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BE559" w14:textId="4C6C2D3B" w:rsidR="009B4E67" w:rsidRPr="00C72594" w:rsidRDefault="00AD7EBA">
      <w:pPr>
        <w:rPr>
          <w:b/>
          <w:bCs/>
          <w:sz w:val="32"/>
          <w:szCs w:val="32"/>
        </w:rPr>
      </w:pPr>
      <w:r w:rsidRPr="00C72594">
        <w:rPr>
          <w:b/>
          <w:bCs/>
          <w:sz w:val="32"/>
          <w:szCs w:val="32"/>
        </w:rPr>
        <w:t xml:space="preserve">Schulbedarfsliste </w:t>
      </w:r>
      <w:r w:rsidR="00CA6215">
        <w:rPr>
          <w:b/>
          <w:bCs/>
          <w:sz w:val="32"/>
          <w:szCs w:val="32"/>
        </w:rPr>
        <w:t>3</w:t>
      </w:r>
      <w:r w:rsidRPr="00C72594">
        <w:rPr>
          <w:b/>
          <w:bCs/>
          <w:sz w:val="32"/>
          <w:szCs w:val="32"/>
        </w:rPr>
        <w:t>c</w:t>
      </w:r>
      <w:r w:rsidRPr="00C72594">
        <w:rPr>
          <w:b/>
          <w:bCs/>
          <w:sz w:val="32"/>
          <w:szCs w:val="32"/>
        </w:rPr>
        <w:tab/>
      </w:r>
      <w:r w:rsidRPr="00C72594">
        <w:rPr>
          <w:b/>
          <w:bCs/>
          <w:sz w:val="32"/>
          <w:szCs w:val="32"/>
        </w:rPr>
        <w:tab/>
      </w:r>
      <w:r w:rsidRPr="00C72594">
        <w:rPr>
          <w:b/>
          <w:bCs/>
          <w:sz w:val="32"/>
          <w:szCs w:val="32"/>
        </w:rPr>
        <w:tab/>
      </w:r>
      <w:r w:rsidRPr="00C72594">
        <w:rPr>
          <w:b/>
          <w:bCs/>
          <w:sz w:val="32"/>
          <w:szCs w:val="32"/>
        </w:rPr>
        <w:tab/>
      </w:r>
      <w:r w:rsidRPr="00C72594">
        <w:rPr>
          <w:b/>
          <w:bCs/>
          <w:sz w:val="32"/>
          <w:szCs w:val="32"/>
        </w:rPr>
        <w:tab/>
      </w:r>
      <w:r w:rsidRPr="00C72594">
        <w:rPr>
          <w:b/>
          <w:bCs/>
          <w:sz w:val="32"/>
          <w:szCs w:val="32"/>
        </w:rPr>
        <w:tab/>
        <w:t>Schuljahr 202</w:t>
      </w:r>
      <w:r w:rsidR="00C25FA6">
        <w:rPr>
          <w:b/>
          <w:bCs/>
          <w:sz w:val="32"/>
          <w:szCs w:val="32"/>
        </w:rPr>
        <w:t>4</w:t>
      </w:r>
      <w:r w:rsidRPr="00C72594">
        <w:rPr>
          <w:b/>
          <w:bCs/>
          <w:sz w:val="32"/>
          <w:szCs w:val="32"/>
        </w:rPr>
        <w:t>/2</w:t>
      </w:r>
      <w:r w:rsidR="00C25FA6">
        <w:rPr>
          <w:b/>
          <w:bCs/>
          <w:sz w:val="32"/>
          <w:szCs w:val="32"/>
        </w:rPr>
        <w:t>5</w:t>
      </w:r>
    </w:p>
    <w:p w14:paraId="358B13E5" w14:textId="4FA8DF32" w:rsidR="00AD7EBA" w:rsidRDefault="00AD7EBA">
      <w:proofErr w:type="spellStart"/>
      <w:r>
        <w:t>digiTNMS</w:t>
      </w:r>
      <w:proofErr w:type="spellEnd"/>
      <w:r>
        <w:t xml:space="preserve"> Hart</w:t>
      </w:r>
    </w:p>
    <w:p w14:paraId="59F0B297" w14:textId="77777777" w:rsidR="00C72594" w:rsidRDefault="00C7259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938"/>
      </w:tblGrid>
      <w:tr w:rsidR="00AD7EBA" w14:paraId="3FAF8E94" w14:textId="77777777" w:rsidTr="00620FB5">
        <w:trPr>
          <w:trHeight w:val="853"/>
        </w:trPr>
        <w:tc>
          <w:tcPr>
            <w:tcW w:w="1555" w:type="dxa"/>
            <w:vAlign w:val="center"/>
          </w:tcPr>
          <w:p w14:paraId="274E98B8" w14:textId="01E5E6FD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7938" w:type="dxa"/>
            <w:vAlign w:val="center"/>
          </w:tcPr>
          <w:p w14:paraId="5C17D7FD" w14:textId="1C876D4A" w:rsidR="00AD7EBA" w:rsidRDefault="00C05643" w:rsidP="00620FB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6AD223" wp14:editId="3026AAFB">
                  <wp:simplePos x="0" y="0"/>
                  <wp:positionH relativeFrom="column">
                    <wp:posOffset>3298825</wp:posOffset>
                  </wp:positionH>
                  <wp:positionV relativeFrom="paragraph">
                    <wp:posOffset>-205740</wp:posOffset>
                  </wp:positionV>
                  <wp:extent cx="1752600" cy="1557655"/>
                  <wp:effectExtent l="0" t="0" r="0" b="4445"/>
                  <wp:wrapNone/>
                  <wp:docPr id="2" name="Grafik 2" descr="Schulsachen zeichnen Stockvektoren, lizenzfreie Illustrationen | 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lsachen zeichnen Stockvektoren, lizenzfreie Illustrationen | 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457C">
              <w:t>3 Hefte A4 liniert 20 Blatt</w:t>
            </w:r>
            <w:r w:rsidR="00C72594">
              <w:t xml:space="preserve"> ohne Korrekturrand</w:t>
            </w:r>
          </w:p>
          <w:p w14:paraId="3BA5452B" w14:textId="16870182" w:rsidR="00CA457C" w:rsidRDefault="00CA457C" w:rsidP="00620FB5">
            <w:r>
              <w:t xml:space="preserve">2 Hefte A4 liniert </w:t>
            </w:r>
            <w:r w:rsidR="00C72594">
              <w:t xml:space="preserve">20 Blatt </w:t>
            </w:r>
            <w:r w:rsidRPr="00A64F72">
              <w:rPr>
                <w:b/>
                <w:u w:val="single"/>
              </w:rPr>
              <w:t>mit</w:t>
            </w:r>
            <w:r>
              <w:t xml:space="preserve"> Korrekturrand</w:t>
            </w:r>
          </w:p>
          <w:p w14:paraId="0D458943" w14:textId="133A7F7E" w:rsidR="00CA457C" w:rsidRDefault="00C25FA6" w:rsidP="00620FB5">
            <w:r>
              <w:t>5 blaue Umschläge A4</w:t>
            </w:r>
          </w:p>
        </w:tc>
      </w:tr>
      <w:tr w:rsidR="00AD7EBA" w14:paraId="56DE4184" w14:textId="77777777" w:rsidTr="00620FB5">
        <w:tc>
          <w:tcPr>
            <w:tcW w:w="1555" w:type="dxa"/>
            <w:vAlign w:val="center"/>
          </w:tcPr>
          <w:p w14:paraId="4CFDA94B" w14:textId="6BDB3739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38" w:type="dxa"/>
            <w:vAlign w:val="center"/>
          </w:tcPr>
          <w:p w14:paraId="0B62DB03" w14:textId="652057D3" w:rsidR="00AD7EBA" w:rsidRDefault="00C25FA6" w:rsidP="00620FB5">
            <w:r>
              <w:t>3</w:t>
            </w:r>
            <w:r w:rsidR="00CA457C">
              <w:t xml:space="preserve"> Hefte A4 liniert </w:t>
            </w:r>
            <w:r w:rsidR="00C72594">
              <w:t xml:space="preserve">20 Blatt </w:t>
            </w:r>
            <w:r w:rsidR="00CA457C">
              <w:t>ohne Korrekturrand</w:t>
            </w:r>
          </w:p>
          <w:p w14:paraId="2E173620" w14:textId="4759F08B" w:rsidR="00CA457C" w:rsidRDefault="00CA457C" w:rsidP="00620FB5">
            <w:r>
              <w:t>1 Heft A</w:t>
            </w:r>
            <w:r w:rsidR="00C25FA6">
              <w:t>5</w:t>
            </w:r>
            <w:r>
              <w:t xml:space="preserve"> liniert </w:t>
            </w:r>
            <w:r w:rsidR="00C72594">
              <w:t xml:space="preserve">40 Blatt </w:t>
            </w:r>
            <w:r>
              <w:t>mit Mittelstrich</w:t>
            </w:r>
          </w:p>
          <w:p w14:paraId="0DD231F5" w14:textId="56E3F15F" w:rsidR="00CA457C" w:rsidRDefault="00CA457C" w:rsidP="00620FB5">
            <w:r>
              <w:t>1 Schnellhefter gelb</w:t>
            </w:r>
          </w:p>
          <w:p w14:paraId="3A5480CE" w14:textId="567A3C18" w:rsidR="00CA457C" w:rsidRDefault="00CA457C" w:rsidP="00620FB5">
            <w:r>
              <w:t>3 gelbe Umschläge A4</w:t>
            </w:r>
            <w:r w:rsidR="00C05643">
              <w:fldChar w:fldCharType="begin"/>
            </w:r>
            <w:r w:rsidR="00C05643">
              <w:instrText xml:space="preserve"> INCLUDEPICTURE "https://st2.depositphotos.com/3827765/5416/v/600/depositphotos_54165039-stock-illustration-cartoon-schoolboy-with-lots-of.jpg" \* MERGEFORMATINET </w:instrText>
            </w:r>
            <w:r w:rsidR="00C05643">
              <w:fldChar w:fldCharType="end"/>
            </w:r>
          </w:p>
        </w:tc>
      </w:tr>
      <w:tr w:rsidR="00AD7EBA" w14:paraId="7C8F76E7" w14:textId="77777777" w:rsidTr="00620FB5">
        <w:tc>
          <w:tcPr>
            <w:tcW w:w="1555" w:type="dxa"/>
            <w:vAlign w:val="center"/>
          </w:tcPr>
          <w:p w14:paraId="27844743" w14:textId="53E27234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7938" w:type="dxa"/>
            <w:vAlign w:val="center"/>
          </w:tcPr>
          <w:p w14:paraId="34320EE3" w14:textId="77777777" w:rsidR="00AD7EBA" w:rsidRDefault="00CA457C" w:rsidP="00620FB5">
            <w:r>
              <w:t>1 Heft A4 kariert 20 Blatt ohne Korrekturrand</w:t>
            </w:r>
          </w:p>
          <w:p w14:paraId="71A00F98" w14:textId="73058EC1" w:rsidR="00CA457C" w:rsidRDefault="00C25FA6" w:rsidP="00620FB5">
            <w:r>
              <w:t>4</w:t>
            </w:r>
            <w:r w:rsidR="00CA457C">
              <w:t xml:space="preserve"> Hefte A4 kariert 40 Blatt ohne Korrekturrand</w:t>
            </w:r>
          </w:p>
          <w:p w14:paraId="6129A497" w14:textId="77777777" w:rsidR="00CA457C" w:rsidRDefault="00CA457C" w:rsidP="00620FB5">
            <w:r>
              <w:t>1 Collegeblock kariert</w:t>
            </w:r>
          </w:p>
          <w:p w14:paraId="566B36A7" w14:textId="19191641" w:rsidR="00CA457C" w:rsidRDefault="00CA457C" w:rsidP="00620FB5">
            <w:r>
              <w:t>1 Schnellhefter rot</w:t>
            </w:r>
            <w:r w:rsidR="00C25FA6">
              <w:t xml:space="preserve"> (aus dem Vorjahr </w:t>
            </w:r>
            <w:proofErr w:type="gramStart"/>
            <w:r w:rsidR="00C25FA6">
              <w:t>weiter verwenden</w:t>
            </w:r>
            <w:proofErr w:type="gramEnd"/>
            <w:r w:rsidR="00C25FA6">
              <w:t>)</w:t>
            </w:r>
          </w:p>
          <w:p w14:paraId="3E2B6377" w14:textId="77777777" w:rsidR="00CA457C" w:rsidRDefault="00CA457C" w:rsidP="00620FB5">
            <w:r>
              <w:t>4 rote Umschläge A4</w:t>
            </w:r>
          </w:p>
          <w:p w14:paraId="18AE94CF" w14:textId="109B6335" w:rsidR="00CA457C" w:rsidRDefault="00CA457C" w:rsidP="00620FB5">
            <w:r>
              <w:t xml:space="preserve">Kleines Geodreieck, großes Geodreieck, Zirkel </w:t>
            </w:r>
            <w:r w:rsidRPr="00CA457C">
              <w:rPr>
                <w:b/>
                <w:bCs/>
              </w:rPr>
              <w:t>feststellbar</w:t>
            </w:r>
            <w:r>
              <w:t xml:space="preserve">, </w:t>
            </w:r>
            <w:r w:rsidR="00AB7337">
              <w:t>Bleistift Nr. 4</w:t>
            </w:r>
          </w:p>
        </w:tc>
      </w:tr>
      <w:tr w:rsidR="00AD7EBA" w14:paraId="3F07933D" w14:textId="77777777" w:rsidTr="00620FB5">
        <w:tc>
          <w:tcPr>
            <w:tcW w:w="1555" w:type="dxa"/>
            <w:vAlign w:val="center"/>
          </w:tcPr>
          <w:p w14:paraId="26D1747B" w14:textId="1E8244BE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GW</w:t>
            </w:r>
          </w:p>
        </w:tc>
        <w:tc>
          <w:tcPr>
            <w:tcW w:w="7938" w:type="dxa"/>
            <w:vAlign w:val="center"/>
          </w:tcPr>
          <w:p w14:paraId="0E604E36" w14:textId="77777777" w:rsidR="00AD7EBA" w:rsidRDefault="00AB7337" w:rsidP="00620FB5">
            <w:r>
              <w:t>1 Heft A4 liniert 40 Blatt ohne Korrekturrand</w:t>
            </w:r>
          </w:p>
          <w:p w14:paraId="4C6E5033" w14:textId="79705FFD" w:rsidR="00AB7337" w:rsidRDefault="00AB7337" w:rsidP="00620FB5">
            <w:r>
              <w:t>1 orangener Umschlag A4</w:t>
            </w:r>
          </w:p>
        </w:tc>
      </w:tr>
      <w:tr w:rsidR="00AD7EBA" w14:paraId="0E66D09F" w14:textId="77777777" w:rsidTr="00620FB5">
        <w:tc>
          <w:tcPr>
            <w:tcW w:w="1555" w:type="dxa"/>
            <w:vAlign w:val="center"/>
          </w:tcPr>
          <w:p w14:paraId="20A8556B" w14:textId="4B30F556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BU</w:t>
            </w:r>
          </w:p>
        </w:tc>
        <w:tc>
          <w:tcPr>
            <w:tcW w:w="7938" w:type="dxa"/>
            <w:vAlign w:val="center"/>
          </w:tcPr>
          <w:p w14:paraId="3DB427A7" w14:textId="4DF73018" w:rsidR="00AD7EBA" w:rsidRDefault="00AB7337" w:rsidP="00620FB5">
            <w:r>
              <w:t>1 Heft A4 kariert 40 Blatt ohne Korrekturrand</w:t>
            </w:r>
          </w:p>
          <w:p w14:paraId="74E19D92" w14:textId="11A04EAE" w:rsidR="00AB7337" w:rsidRDefault="00AB7337" w:rsidP="00620FB5">
            <w:r>
              <w:t>1 grüner Umschlag</w:t>
            </w:r>
          </w:p>
        </w:tc>
      </w:tr>
      <w:tr w:rsidR="00CA6215" w14:paraId="755D3E03" w14:textId="77777777" w:rsidTr="00620FB5">
        <w:tc>
          <w:tcPr>
            <w:tcW w:w="1555" w:type="dxa"/>
            <w:vAlign w:val="center"/>
          </w:tcPr>
          <w:p w14:paraId="53E5A43C" w14:textId="5D881823" w:rsidR="00CA6215" w:rsidRPr="00C72594" w:rsidRDefault="00CA6215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</w:t>
            </w:r>
          </w:p>
        </w:tc>
        <w:tc>
          <w:tcPr>
            <w:tcW w:w="7938" w:type="dxa"/>
            <w:vAlign w:val="center"/>
          </w:tcPr>
          <w:p w14:paraId="420C2F82" w14:textId="77777777" w:rsidR="00CA6215" w:rsidRDefault="00CA6215" w:rsidP="00620FB5">
            <w:r>
              <w:t>1 Heft A4 kariert 40 Blatt ohne Korrekturrand</w:t>
            </w:r>
          </w:p>
          <w:p w14:paraId="2BDA6B90" w14:textId="7C94D11E" w:rsidR="00CA6215" w:rsidRDefault="00CA6215" w:rsidP="00620FB5">
            <w:r>
              <w:t>1 durchsichtiger Umschlag</w:t>
            </w:r>
          </w:p>
        </w:tc>
      </w:tr>
      <w:tr w:rsidR="00CA6215" w14:paraId="40363B02" w14:textId="77777777" w:rsidTr="00620FB5">
        <w:tc>
          <w:tcPr>
            <w:tcW w:w="1555" w:type="dxa"/>
            <w:vAlign w:val="center"/>
          </w:tcPr>
          <w:p w14:paraId="5633EC67" w14:textId="2E548D60" w:rsidR="00CA6215" w:rsidRPr="00C72594" w:rsidRDefault="00CA6215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GPB</w:t>
            </w:r>
          </w:p>
        </w:tc>
        <w:tc>
          <w:tcPr>
            <w:tcW w:w="7938" w:type="dxa"/>
            <w:vAlign w:val="center"/>
          </w:tcPr>
          <w:p w14:paraId="500058C3" w14:textId="77777777" w:rsidR="00CA6215" w:rsidRDefault="00CA6215" w:rsidP="00620FB5">
            <w:r>
              <w:t>1 Heft A4 liniert 40 Blatt ohne Korrekturrand</w:t>
            </w:r>
          </w:p>
          <w:p w14:paraId="21010C01" w14:textId="7C6BB5E8" w:rsidR="00CA6215" w:rsidRDefault="00CA6215" w:rsidP="00620FB5">
            <w:r>
              <w:t xml:space="preserve">1 </w:t>
            </w:r>
            <w:r>
              <w:t>lila</w:t>
            </w:r>
            <w:r>
              <w:t xml:space="preserve"> Umschlag A4</w:t>
            </w:r>
          </w:p>
        </w:tc>
      </w:tr>
      <w:tr w:rsidR="00AD7EBA" w14:paraId="049D835C" w14:textId="77777777" w:rsidTr="00620FB5">
        <w:tc>
          <w:tcPr>
            <w:tcW w:w="1555" w:type="dxa"/>
            <w:vAlign w:val="center"/>
          </w:tcPr>
          <w:p w14:paraId="195E0A81" w14:textId="4052CB95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ME</w:t>
            </w:r>
          </w:p>
        </w:tc>
        <w:tc>
          <w:tcPr>
            <w:tcW w:w="7938" w:type="dxa"/>
            <w:vAlign w:val="center"/>
          </w:tcPr>
          <w:p w14:paraId="47C5A6D1" w14:textId="2C07DE1C" w:rsidR="00AB7337" w:rsidRDefault="00AB7337" w:rsidP="00620FB5">
            <w:r>
              <w:t>1 Ringmappe (dünn)</w:t>
            </w:r>
            <w:r w:rsidR="00C25FA6">
              <w:t xml:space="preserve"> mit </w:t>
            </w:r>
            <w:r>
              <w:t>Klarsichtfolien</w:t>
            </w:r>
          </w:p>
        </w:tc>
      </w:tr>
      <w:tr w:rsidR="00AD7EBA" w14:paraId="579A7D75" w14:textId="77777777" w:rsidTr="00620FB5">
        <w:trPr>
          <w:trHeight w:val="1741"/>
        </w:trPr>
        <w:tc>
          <w:tcPr>
            <w:tcW w:w="1555" w:type="dxa"/>
            <w:vAlign w:val="center"/>
          </w:tcPr>
          <w:p w14:paraId="62DD3265" w14:textId="112801F0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BE</w:t>
            </w:r>
          </w:p>
        </w:tc>
        <w:tc>
          <w:tcPr>
            <w:tcW w:w="7938" w:type="dxa"/>
            <w:vAlign w:val="center"/>
          </w:tcPr>
          <w:p w14:paraId="75FE8739" w14:textId="2A581FE4" w:rsidR="00AD7EBA" w:rsidRDefault="00AB7337" w:rsidP="00620FB5">
            <w:r>
              <w:t xml:space="preserve">Deckfarben, Deckweiß, Wasserbehälter, </w:t>
            </w:r>
            <w:proofErr w:type="spellStart"/>
            <w:r>
              <w:t>Malfetzerl</w:t>
            </w:r>
            <w:proofErr w:type="spellEnd"/>
          </w:p>
          <w:p w14:paraId="6142D59C" w14:textId="11CC3490" w:rsidR="00AB7337" w:rsidRDefault="00620FB5" w:rsidP="00620FB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B88CD1A" wp14:editId="4F9B4E0D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49530</wp:posOffset>
                      </wp:positionV>
                      <wp:extent cx="1685925" cy="857250"/>
                      <wp:effectExtent l="0" t="0" r="28575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B9C02" w14:textId="326D7604" w:rsidR="00C25FA6" w:rsidRPr="00C25FA6" w:rsidRDefault="00C25FA6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 w:rsidRPr="00C25FA6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 xml:space="preserve">Aus dem Vorjahr weiter </w:t>
                                  </w:r>
                                  <w:proofErr w:type="gramStart"/>
                                  <w:r w:rsidRPr="00C25FA6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verwenden !!!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8CD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44.15pt;margin-top:3.9pt;width:132.7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" strokecolor="red" strokeweight="1.5pt">
                      <v:textbox>
                        <w:txbxContent>
                          <w:p w14:paraId="419B9C02" w14:textId="326D7604" w:rsidR="00C25FA6" w:rsidRPr="00C25FA6" w:rsidRDefault="00C25FA6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C25FA6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Aus dem Vorjahr weiter </w:t>
                            </w:r>
                            <w:proofErr w:type="gramStart"/>
                            <w:r w:rsidRPr="00C25FA6">
                              <w:rPr>
                                <w:b/>
                                <w:color w:val="FF0000"/>
                                <w:sz w:val="32"/>
                              </w:rPr>
                              <w:t>verwenden !!!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7337">
              <w:t>Haar- und Borstenpinsel</w:t>
            </w:r>
          </w:p>
          <w:p w14:paraId="20F8FC77" w14:textId="2AB40500" w:rsidR="00AB7337" w:rsidRDefault="00AB7337" w:rsidP="00620FB5">
            <w:r>
              <w:t>12 Farbstifte und Filzstifte</w:t>
            </w:r>
          </w:p>
          <w:p w14:paraId="04B4B74D" w14:textId="380EB74A" w:rsidR="00AB7337" w:rsidRDefault="00AB7337" w:rsidP="00620FB5">
            <w:r>
              <w:t>1 Zeichenblock groß</w:t>
            </w:r>
          </w:p>
          <w:p w14:paraId="6A3EE077" w14:textId="64EFE60A" w:rsidR="00AB7337" w:rsidRDefault="00AB7337" w:rsidP="00620FB5">
            <w:r>
              <w:t>1 Tonpapierblock groß</w:t>
            </w:r>
          </w:p>
          <w:p w14:paraId="5AE328A1" w14:textId="62344E3F" w:rsidR="00AB7337" w:rsidRDefault="00AB7337" w:rsidP="00620FB5">
            <w:r>
              <w:t>Schuhschachtel</w:t>
            </w:r>
          </w:p>
        </w:tc>
      </w:tr>
      <w:tr w:rsidR="00AD7EBA" w14:paraId="46DCC23E" w14:textId="77777777" w:rsidTr="00620FB5">
        <w:tc>
          <w:tcPr>
            <w:tcW w:w="1555" w:type="dxa"/>
            <w:vAlign w:val="center"/>
          </w:tcPr>
          <w:p w14:paraId="763D4FD9" w14:textId="787C0976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DIG</w:t>
            </w:r>
          </w:p>
        </w:tc>
        <w:tc>
          <w:tcPr>
            <w:tcW w:w="7938" w:type="dxa"/>
            <w:vAlign w:val="center"/>
          </w:tcPr>
          <w:p w14:paraId="292D387C" w14:textId="77B5C8E3" w:rsidR="00AD7EBA" w:rsidRDefault="00AB7337" w:rsidP="00620FB5">
            <w:r>
              <w:t>1 Schnellhefter weiß</w:t>
            </w:r>
          </w:p>
        </w:tc>
      </w:tr>
      <w:tr w:rsidR="00AD7EBA" w14:paraId="056B09ED" w14:textId="77777777" w:rsidTr="00620FB5">
        <w:tc>
          <w:tcPr>
            <w:tcW w:w="1555" w:type="dxa"/>
            <w:vAlign w:val="center"/>
          </w:tcPr>
          <w:p w14:paraId="61E63AB5" w14:textId="3594FC92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Werken</w:t>
            </w:r>
          </w:p>
        </w:tc>
        <w:tc>
          <w:tcPr>
            <w:tcW w:w="7938" w:type="dxa"/>
            <w:vAlign w:val="center"/>
          </w:tcPr>
          <w:p w14:paraId="586713AF" w14:textId="22DBD71B" w:rsidR="00AD7EBA" w:rsidRDefault="00AB7337" w:rsidP="00620FB5">
            <w:r>
              <w:t>Werkkoffer, Schere, Bastelkleber</w:t>
            </w:r>
          </w:p>
        </w:tc>
      </w:tr>
      <w:tr w:rsidR="00AD7EBA" w14:paraId="79BCC358" w14:textId="77777777" w:rsidTr="00620FB5">
        <w:tc>
          <w:tcPr>
            <w:tcW w:w="1555" w:type="dxa"/>
            <w:vAlign w:val="center"/>
          </w:tcPr>
          <w:p w14:paraId="02D1E0D9" w14:textId="003C1B28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R</w:t>
            </w:r>
            <w:r w:rsidR="00C05643">
              <w:rPr>
                <w:b/>
                <w:bCs/>
                <w:sz w:val="32"/>
                <w:szCs w:val="32"/>
              </w:rPr>
              <w:t xml:space="preserve"> </w:t>
            </w:r>
            <w:r w:rsidRPr="00C05643">
              <w:rPr>
                <w:b/>
                <w:bCs/>
                <w:sz w:val="21"/>
                <w:szCs w:val="21"/>
              </w:rPr>
              <w:t>Röm. kath.</w:t>
            </w:r>
          </w:p>
        </w:tc>
        <w:tc>
          <w:tcPr>
            <w:tcW w:w="7938" w:type="dxa"/>
            <w:vAlign w:val="center"/>
          </w:tcPr>
          <w:p w14:paraId="48AB9696" w14:textId="56D19E4E" w:rsidR="00AD7EBA" w:rsidRDefault="00AB7337" w:rsidP="00620FB5">
            <w:r>
              <w:t>1 Heft A4 liniert 20 Blatt</w:t>
            </w:r>
          </w:p>
        </w:tc>
      </w:tr>
      <w:tr w:rsidR="00AD7EBA" w14:paraId="575C02C7" w14:textId="77777777" w:rsidTr="00620FB5">
        <w:tc>
          <w:tcPr>
            <w:tcW w:w="1555" w:type="dxa"/>
            <w:vAlign w:val="center"/>
          </w:tcPr>
          <w:p w14:paraId="691EBF91" w14:textId="2E3F9689" w:rsidR="00AD7EBA" w:rsidRPr="00C72594" w:rsidRDefault="00AD7EBA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>BSP</w:t>
            </w:r>
          </w:p>
        </w:tc>
        <w:tc>
          <w:tcPr>
            <w:tcW w:w="7938" w:type="dxa"/>
            <w:vAlign w:val="center"/>
          </w:tcPr>
          <w:p w14:paraId="748E00EC" w14:textId="53B5C538" w:rsidR="00AD7EBA" w:rsidRDefault="00AB7337" w:rsidP="00620FB5">
            <w:r>
              <w:t xml:space="preserve">Turnbekleidung für den Turnsaal + Hallenschuhe, </w:t>
            </w:r>
          </w:p>
          <w:p w14:paraId="5BA801DB" w14:textId="459D7C19" w:rsidR="00AB7337" w:rsidRDefault="00AB7337" w:rsidP="00620FB5">
            <w:r>
              <w:t xml:space="preserve">Turnbekleidung für Turnen im Freien + </w:t>
            </w:r>
            <w:proofErr w:type="spellStart"/>
            <w:r>
              <w:t>Outdoorschuhe</w:t>
            </w:r>
            <w:proofErr w:type="spellEnd"/>
            <w:r>
              <w:t xml:space="preserve">, </w:t>
            </w:r>
            <w:proofErr w:type="spellStart"/>
            <w:r>
              <w:t>Turnsackerl</w:t>
            </w:r>
            <w:proofErr w:type="spellEnd"/>
          </w:p>
        </w:tc>
      </w:tr>
      <w:tr w:rsidR="00CA6215" w14:paraId="7E3C8387" w14:textId="77777777" w:rsidTr="00620FB5">
        <w:tc>
          <w:tcPr>
            <w:tcW w:w="1555" w:type="dxa"/>
            <w:vAlign w:val="center"/>
          </w:tcPr>
          <w:p w14:paraId="5E6BE864" w14:textId="1C649848" w:rsidR="00CA6215" w:rsidRPr="00C72594" w:rsidRDefault="00CA6215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EHH</w:t>
            </w:r>
          </w:p>
        </w:tc>
        <w:tc>
          <w:tcPr>
            <w:tcW w:w="7938" w:type="dxa"/>
            <w:vAlign w:val="center"/>
          </w:tcPr>
          <w:p w14:paraId="6CBF340B" w14:textId="71C76DBE" w:rsidR="00CA6215" w:rsidRDefault="00CA6215" w:rsidP="00620FB5">
            <w:r>
              <w:t xml:space="preserve">Kochschürze, </w:t>
            </w:r>
            <w:r w:rsidR="00C25FA6">
              <w:t>Schnellhefter</w:t>
            </w:r>
            <w:r>
              <w:t xml:space="preserve"> mit Klarsichtfolien</w:t>
            </w:r>
          </w:p>
        </w:tc>
      </w:tr>
      <w:tr w:rsidR="00345970" w14:paraId="390D4F8D" w14:textId="77777777" w:rsidTr="00620FB5">
        <w:tc>
          <w:tcPr>
            <w:tcW w:w="9493" w:type="dxa"/>
            <w:gridSpan w:val="2"/>
            <w:vAlign w:val="center"/>
          </w:tcPr>
          <w:p w14:paraId="73C4A4A0" w14:textId="77777777" w:rsidR="00345970" w:rsidRPr="00C72594" w:rsidRDefault="00345970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t xml:space="preserve">Was du immer </w:t>
            </w:r>
            <w:proofErr w:type="gramStart"/>
            <w:r w:rsidRPr="00C72594">
              <w:rPr>
                <w:b/>
                <w:bCs/>
                <w:sz w:val="32"/>
                <w:szCs w:val="32"/>
              </w:rPr>
              <w:t>dabei haben</w:t>
            </w:r>
            <w:proofErr w:type="gramEnd"/>
            <w:r w:rsidRPr="00C72594">
              <w:rPr>
                <w:b/>
                <w:bCs/>
                <w:sz w:val="32"/>
                <w:szCs w:val="32"/>
              </w:rPr>
              <w:t xml:space="preserve"> solltest:</w:t>
            </w:r>
          </w:p>
          <w:p w14:paraId="068316B1" w14:textId="21E025BE" w:rsidR="00345970" w:rsidRDefault="00345970" w:rsidP="00620FB5">
            <w:pPr>
              <w:jc w:val="center"/>
            </w:pPr>
            <w:r>
              <w:t>2 tropffreie Kleber, 1 Schere, Dosenspitzer, 1 Lineal, Federschachtel (Füllfeder und Tintenkiller oder Radierstift, Fineliner, Buntstifte, Filzstifte, Bleistifte, Radiergummi)</w:t>
            </w:r>
          </w:p>
          <w:p w14:paraId="1BFBBD15" w14:textId="77777777" w:rsidR="00C72594" w:rsidRDefault="00C72594" w:rsidP="00620FB5">
            <w:pPr>
              <w:jc w:val="center"/>
              <w:rPr>
                <w:lang w:eastAsia="de-DE"/>
              </w:rPr>
            </w:pPr>
          </w:p>
          <w:p w14:paraId="03BE5D48" w14:textId="711F9794" w:rsidR="00C72594" w:rsidRPr="00C05643" w:rsidRDefault="00C72594" w:rsidP="00620FB5">
            <w:pPr>
              <w:jc w:val="center"/>
              <w:rPr>
                <w:b/>
                <w:bCs/>
                <w:lang w:eastAsia="de-DE"/>
              </w:rPr>
            </w:pPr>
            <w:r w:rsidRPr="00C05643">
              <w:rPr>
                <w:b/>
                <w:bCs/>
                <w:sz w:val="28"/>
                <w:szCs w:val="28"/>
                <w:lang w:eastAsia="de-DE"/>
              </w:rPr>
              <w:t>Bitte alles mit Namen beschriften!!!</w:t>
            </w:r>
          </w:p>
        </w:tc>
      </w:tr>
      <w:tr w:rsidR="00345970" w14:paraId="468EC2D6" w14:textId="77777777" w:rsidTr="00620FB5">
        <w:tc>
          <w:tcPr>
            <w:tcW w:w="9493" w:type="dxa"/>
            <w:gridSpan w:val="2"/>
            <w:vAlign w:val="center"/>
          </w:tcPr>
          <w:p w14:paraId="22ECFAA2" w14:textId="77777777" w:rsidR="00345970" w:rsidRPr="00C72594" w:rsidRDefault="00345970" w:rsidP="00620FB5">
            <w:pPr>
              <w:jc w:val="center"/>
              <w:rPr>
                <w:b/>
                <w:bCs/>
                <w:sz w:val="32"/>
                <w:szCs w:val="32"/>
              </w:rPr>
            </w:pPr>
            <w:r w:rsidRPr="00C72594">
              <w:rPr>
                <w:b/>
                <w:bCs/>
                <w:sz w:val="32"/>
                <w:szCs w:val="32"/>
              </w:rPr>
              <w:lastRenderedPageBreak/>
              <w:t>Sonstiges:</w:t>
            </w:r>
          </w:p>
          <w:p w14:paraId="608EF93A" w14:textId="77777777" w:rsidR="00345970" w:rsidRDefault="00345970" w:rsidP="00620FB5">
            <w:pPr>
              <w:jc w:val="center"/>
            </w:pPr>
            <w:r>
              <w:t>Hausschuhe (mit Namen beschriftet)</w:t>
            </w:r>
          </w:p>
          <w:p w14:paraId="5778693A" w14:textId="77777777" w:rsidR="00900ED7" w:rsidRDefault="00345970" w:rsidP="00620FB5">
            <w:pPr>
              <w:jc w:val="center"/>
            </w:pPr>
            <w:r>
              <w:t>1 Nummernschloss für den Spind (mittel oder groß)</w:t>
            </w:r>
          </w:p>
          <w:p w14:paraId="104F2017" w14:textId="45AEA18D" w:rsidR="00900ED7" w:rsidRDefault="00900ED7" w:rsidP="00620FB5">
            <w:pPr>
              <w:jc w:val="center"/>
            </w:pPr>
          </w:p>
        </w:tc>
      </w:tr>
    </w:tbl>
    <w:p w14:paraId="68CB122B" w14:textId="4E2A917F" w:rsidR="00AD7EBA" w:rsidRDefault="00AD7EBA">
      <w:bookmarkStart w:id="0" w:name="_GoBack"/>
      <w:bookmarkEnd w:id="0"/>
    </w:p>
    <w:sectPr w:rsidR="00AD7EBA" w:rsidSect="00D6066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A"/>
    <w:rsid w:val="00345970"/>
    <w:rsid w:val="00620FB5"/>
    <w:rsid w:val="00900ED7"/>
    <w:rsid w:val="00912AC8"/>
    <w:rsid w:val="009B4E67"/>
    <w:rsid w:val="00A64F72"/>
    <w:rsid w:val="00AB7337"/>
    <w:rsid w:val="00AD7EBA"/>
    <w:rsid w:val="00C05643"/>
    <w:rsid w:val="00C25FA6"/>
    <w:rsid w:val="00C72594"/>
    <w:rsid w:val="00CA457C"/>
    <w:rsid w:val="00CA6215"/>
    <w:rsid w:val="00D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AF20"/>
  <w15:chartTrackingRefBased/>
  <w15:docId w15:val="{C6365808-EFC7-0C40-94ED-2FEA1C4A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Gahleitner Johanna</dc:creator>
  <cp:keywords/>
  <dc:description/>
  <cp:lastModifiedBy>Johanna Gahleitner</cp:lastModifiedBy>
  <cp:revision>5</cp:revision>
  <cp:lastPrinted>2024-07-03T07:27:00Z</cp:lastPrinted>
  <dcterms:created xsi:type="dcterms:W3CDTF">2022-06-21T16:53:00Z</dcterms:created>
  <dcterms:modified xsi:type="dcterms:W3CDTF">2024-07-03T07:51:00Z</dcterms:modified>
</cp:coreProperties>
</file>