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2723" w14:textId="77777777" w:rsidR="003D15A5" w:rsidRPr="003D15A5" w:rsidRDefault="003D15A5" w:rsidP="003D15A5">
      <w:pPr>
        <w:rPr>
          <w:sz w:val="36"/>
          <w:szCs w:val="36"/>
        </w:rPr>
      </w:pPr>
      <w:proofErr w:type="spellStart"/>
      <w:r w:rsidRPr="003D15A5">
        <w:rPr>
          <w:sz w:val="36"/>
          <w:szCs w:val="36"/>
        </w:rPr>
        <w:t>digiTNMS</w:t>
      </w:r>
      <w:proofErr w:type="spellEnd"/>
      <w:r w:rsidRPr="003D15A5">
        <w:rPr>
          <w:sz w:val="36"/>
          <w:szCs w:val="36"/>
        </w:rPr>
        <w:t xml:space="preserve"> Hart</w:t>
      </w:r>
    </w:p>
    <w:p w14:paraId="72A3F14E" w14:textId="77777777" w:rsidR="003D15A5" w:rsidRDefault="003D15A5" w:rsidP="007E2D94"/>
    <w:p w14:paraId="5AF88755" w14:textId="08D56E78" w:rsidR="007E2D94" w:rsidRPr="003D15A5" w:rsidRDefault="007E2D94" w:rsidP="007E2D94">
      <w:pPr>
        <w:rPr>
          <w:b/>
          <w:bCs/>
          <w:sz w:val="28"/>
          <w:szCs w:val="28"/>
        </w:rPr>
      </w:pPr>
      <w:r w:rsidRPr="003D15A5">
        <w:rPr>
          <w:b/>
          <w:bCs/>
          <w:sz w:val="28"/>
          <w:szCs w:val="28"/>
        </w:rPr>
        <w:t xml:space="preserve">Schulbedarfsliste </w:t>
      </w:r>
      <w:r w:rsidR="002F2AC9">
        <w:rPr>
          <w:b/>
          <w:bCs/>
          <w:sz w:val="28"/>
          <w:szCs w:val="28"/>
        </w:rPr>
        <w:t>2b</w:t>
      </w:r>
      <w:r w:rsidRPr="003D15A5">
        <w:rPr>
          <w:b/>
          <w:bCs/>
        </w:rPr>
        <w:t xml:space="preserve"> </w:t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  <w:sz w:val="28"/>
          <w:szCs w:val="28"/>
        </w:rPr>
        <w:t xml:space="preserve">Schuljahr </w:t>
      </w:r>
      <w:r w:rsidRPr="003D15A5">
        <w:rPr>
          <w:b/>
          <w:bCs/>
          <w:sz w:val="28"/>
          <w:szCs w:val="28"/>
        </w:rPr>
        <w:t>202</w:t>
      </w:r>
      <w:r w:rsidR="002F2AC9">
        <w:rPr>
          <w:b/>
          <w:bCs/>
          <w:sz w:val="28"/>
          <w:szCs w:val="28"/>
        </w:rPr>
        <w:t>4</w:t>
      </w:r>
      <w:r w:rsidRPr="003D15A5">
        <w:rPr>
          <w:b/>
          <w:bCs/>
          <w:sz w:val="28"/>
          <w:szCs w:val="28"/>
        </w:rPr>
        <w:t>/2</w:t>
      </w:r>
      <w:r w:rsidR="002F2AC9">
        <w:rPr>
          <w:b/>
          <w:bCs/>
          <w:sz w:val="28"/>
          <w:szCs w:val="28"/>
        </w:rPr>
        <w:t>5</w:t>
      </w:r>
    </w:p>
    <w:p w14:paraId="5C4EED75" w14:textId="77777777" w:rsidR="007E2D94" w:rsidRDefault="007E2D94"/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555"/>
        <w:gridCol w:w="7505"/>
      </w:tblGrid>
      <w:tr w:rsidR="007E2D94" w:rsidRPr="003D15A5" w14:paraId="214281EB" w14:textId="77777777" w:rsidTr="007E2D94">
        <w:trPr>
          <w:trHeight w:val="385"/>
        </w:trPr>
        <w:tc>
          <w:tcPr>
            <w:tcW w:w="1555" w:type="dxa"/>
          </w:tcPr>
          <w:p w14:paraId="5BEEFDF0" w14:textId="40D469D3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505" w:type="dxa"/>
          </w:tcPr>
          <w:p w14:paraId="398F6101" w14:textId="7B8A22B8" w:rsidR="007E2D94" w:rsidRPr="003D15A5" w:rsidRDefault="002F2AC9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2D94" w:rsidRPr="003D15A5">
              <w:rPr>
                <w:sz w:val="24"/>
                <w:szCs w:val="24"/>
              </w:rPr>
              <w:t xml:space="preserve"> linierte Hefte</w:t>
            </w:r>
            <w:r w:rsidR="00C03443" w:rsidRPr="003D15A5">
              <w:rPr>
                <w:sz w:val="24"/>
                <w:szCs w:val="24"/>
              </w:rPr>
              <w:t xml:space="preserve"> A4</w:t>
            </w:r>
            <w:r w:rsidR="007E2D94" w:rsidRPr="003D15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E2D94" w:rsidRPr="003D15A5">
              <w:rPr>
                <w:sz w:val="24"/>
                <w:szCs w:val="24"/>
              </w:rPr>
              <w:t>0 Seiten</w:t>
            </w:r>
          </w:p>
          <w:p w14:paraId="557D8A81" w14:textId="77777777" w:rsidR="007E2D94" w:rsidRDefault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liniertes Heft </w:t>
            </w:r>
            <w:r w:rsidR="00C03443" w:rsidRPr="003D15A5">
              <w:rPr>
                <w:sz w:val="24"/>
                <w:szCs w:val="24"/>
              </w:rPr>
              <w:t xml:space="preserve">A4 </w:t>
            </w:r>
            <w:r w:rsidRPr="003D15A5">
              <w:rPr>
                <w:sz w:val="24"/>
                <w:szCs w:val="24"/>
              </w:rPr>
              <w:t xml:space="preserve">mit </w:t>
            </w:r>
            <w:r w:rsidR="00C03443" w:rsidRPr="003D15A5">
              <w:rPr>
                <w:sz w:val="24"/>
                <w:szCs w:val="24"/>
              </w:rPr>
              <w:t>Korrekturr</w:t>
            </w:r>
            <w:r w:rsidRPr="003D15A5">
              <w:rPr>
                <w:sz w:val="24"/>
                <w:szCs w:val="24"/>
              </w:rPr>
              <w:t>and 20 Seiten</w:t>
            </w:r>
          </w:p>
          <w:p w14:paraId="7A90D4D9" w14:textId="618B3C59" w:rsidR="002F2AC9" w:rsidRPr="003D15A5" w:rsidRDefault="002F2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dünne Mappe blau</w:t>
            </w:r>
          </w:p>
        </w:tc>
      </w:tr>
      <w:tr w:rsidR="007E2D94" w:rsidRPr="003D15A5" w14:paraId="1CA22D84" w14:textId="77777777" w:rsidTr="007E2D94">
        <w:trPr>
          <w:trHeight w:val="363"/>
        </w:trPr>
        <w:tc>
          <w:tcPr>
            <w:tcW w:w="1555" w:type="dxa"/>
          </w:tcPr>
          <w:p w14:paraId="0F7EDC3B" w14:textId="2FEC9733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05" w:type="dxa"/>
          </w:tcPr>
          <w:p w14:paraId="362B59DF" w14:textId="0A45E5F5" w:rsidR="007E2D94" w:rsidRPr="003D15A5" w:rsidRDefault="00EB0E2A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7E2D94" w:rsidRPr="003D15A5">
              <w:rPr>
                <w:sz w:val="24"/>
                <w:szCs w:val="24"/>
              </w:rPr>
              <w:t>linierte Hefte</w:t>
            </w:r>
            <w:r w:rsidR="00C03443" w:rsidRPr="003D15A5">
              <w:rPr>
                <w:sz w:val="24"/>
                <w:szCs w:val="24"/>
              </w:rPr>
              <w:t xml:space="preserve"> A4</w:t>
            </w:r>
            <w:r w:rsidR="007E2D94" w:rsidRPr="003D15A5">
              <w:rPr>
                <w:sz w:val="24"/>
                <w:szCs w:val="24"/>
              </w:rPr>
              <w:t>, 20 Seiten</w:t>
            </w:r>
          </w:p>
          <w:p w14:paraId="022F1167" w14:textId="10D43500" w:rsidR="007E2D94" w:rsidRDefault="002F2AC9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2D94" w:rsidRPr="003D15A5">
              <w:rPr>
                <w:sz w:val="24"/>
                <w:szCs w:val="24"/>
              </w:rPr>
              <w:t xml:space="preserve"> gelbe Umschläge</w:t>
            </w:r>
          </w:p>
          <w:p w14:paraId="10D37E55" w14:textId="0991F296" w:rsidR="00EB0E2A" w:rsidRPr="003D15A5" w:rsidRDefault="00EB0E2A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gelber Schnellhefter</w:t>
            </w:r>
          </w:p>
        </w:tc>
      </w:tr>
      <w:tr w:rsidR="007E2D94" w:rsidRPr="003D15A5" w14:paraId="2BA36B74" w14:textId="77777777" w:rsidTr="007E2D94">
        <w:trPr>
          <w:trHeight w:val="385"/>
        </w:trPr>
        <w:tc>
          <w:tcPr>
            <w:tcW w:w="1555" w:type="dxa"/>
          </w:tcPr>
          <w:p w14:paraId="14B8E1FE" w14:textId="22714750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05" w:type="dxa"/>
          </w:tcPr>
          <w:p w14:paraId="74EC585B" w14:textId="77777777" w:rsidR="007E2D94" w:rsidRPr="003D15A5" w:rsidRDefault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kariert 20 Blatt ohne Korrekturrand</w:t>
            </w:r>
          </w:p>
          <w:p w14:paraId="338FD9D1" w14:textId="1EAC29EB" w:rsidR="007E2D94" w:rsidRPr="003D15A5" w:rsidRDefault="002F2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2D94" w:rsidRPr="003D15A5">
              <w:rPr>
                <w:sz w:val="24"/>
                <w:szCs w:val="24"/>
              </w:rPr>
              <w:t xml:space="preserve"> Hefte A4 kariert 40 Blatt ohne Korrekturrand</w:t>
            </w:r>
          </w:p>
          <w:p w14:paraId="5EEE5DFA" w14:textId="64EEAFC3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Schnellhefter rot</w:t>
            </w:r>
            <w:r w:rsidR="002F2AC9">
              <w:rPr>
                <w:sz w:val="24"/>
                <w:szCs w:val="24"/>
              </w:rPr>
              <w:t xml:space="preserve">, </w:t>
            </w:r>
            <w:r w:rsidRPr="003D15A5">
              <w:rPr>
                <w:sz w:val="24"/>
                <w:szCs w:val="24"/>
              </w:rPr>
              <w:t>4 rote Umschläge A4</w:t>
            </w:r>
          </w:p>
          <w:p w14:paraId="13C29A3A" w14:textId="66E677E9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kleines Geodreieck, großes Geodreieck, Zirkel </w:t>
            </w:r>
            <w:r w:rsidRPr="003D15A5">
              <w:rPr>
                <w:b/>
                <w:bCs/>
                <w:sz w:val="24"/>
                <w:szCs w:val="24"/>
              </w:rPr>
              <w:t>feststellbar</w:t>
            </w:r>
            <w:r w:rsidRPr="002F2AC9">
              <w:rPr>
                <w:bCs/>
                <w:sz w:val="24"/>
                <w:szCs w:val="24"/>
              </w:rPr>
              <w:t xml:space="preserve">, </w:t>
            </w:r>
            <w:r w:rsidR="002F2AC9" w:rsidRPr="002F2AC9">
              <w:rPr>
                <w:bCs/>
                <w:sz w:val="24"/>
                <w:szCs w:val="24"/>
              </w:rPr>
              <w:t>2 harte</w:t>
            </w:r>
            <w:r w:rsidR="002F2AC9">
              <w:rPr>
                <w:b/>
                <w:bCs/>
                <w:sz w:val="24"/>
                <w:szCs w:val="24"/>
              </w:rPr>
              <w:t xml:space="preserve"> </w:t>
            </w:r>
            <w:r w:rsidRPr="003D15A5">
              <w:rPr>
                <w:sz w:val="24"/>
                <w:szCs w:val="24"/>
              </w:rPr>
              <w:t xml:space="preserve">Bleistift </w:t>
            </w:r>
          </w:p>
        </w:tc>
      </w:tr>
      <w:tr w:rsidR="007E2D94" w:rsidRPr="003D15A5" w14:paraId="498AB4E8" w14:textId="77777777" w:rsidTr="007E2D94">
        <w:trPr>
          <w:trHeight w:val="363"/>
        </w:trPr>
        <w:tc>
          <w:tcPr>
            <w:tcW w:w="1555" w:type="dxa"/>
          </w:tcPr>
          <w:p w14:paraId="375E0673" w14:textId="53E84DFE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GW</w:t>
            </w:r>
            <w:r w:rsidR="00300650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505" w:type="dxa"/>
          </w:tcPr>
          <w:p w14:paraId="2D2A444B" w14:textId="1CF017B9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40 Blatt ohne Korrekturrand</w:t>
            </w:r>
          </w:p>
        </w:tc>
      </w:tr>
      <w:tr w:rsidR="007E2D94" w:rsidRPr="003D15A5" w14:paraId="4F71A703" w14:textId="77777777" w:rsidTr="007E2D94">
        <w:trPr>
          <w:trHeight w:val="385"/>
        </w:trPr>
        <w:tc>
          <w:tcPr>
            <w:tcW w:w="1555" w:type="dxa"/>
          </w:tcPr>
          <w:p w14:paraId="694B02F1" w14:textId="1204D900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BU</w:t>
            </w:r>
            <w:r w:rsidR="00300650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505" w:type="dxa"/>
          </w:tcPr>
          <w:p w14:paraId="7DBCCF82" w14:textId="36D19BC3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40 Blatt</w:t>
            </w:r>
            <w:r w:rsidR="00E638D8">
              <w:rPr>
                <w:sz w:val="24"/>
                <w:szCs w:val="24"/>
              </w:rPr>
              <w:t xml:space="preserve">, </w:t>
            </w:r>
          </w:p>
        </w:tc>
      </w:tr>
      <w:tr w:rsidR="002F2AC9" w:rsidRPr="002F2AC9" w14:paraId="1EF72FAF" w14:textId="77777777" w:rsidTr="007E2D94">
        <w:trPr>
          <w:trHeight w:val="385"/>
        </w:trPr>
        <w:tc>
          <w:tcPr>
            <w:tcW w:w="1555" w:type="dxa"/>
          </w:tcPr>
          <w:p w14:paraId="3E8AD1D4" w14:textId="6BD52E65" w:rsidR="002F2AC9" w:rsidRPr="00515AA5" w:rsidRDefault="002F2AC9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  <w:r w:rsidR="00300650">
              <w:rPr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7505" w:type="dxa"/>
          </w:tcPr>
          <w:p w14:paraId="6EA0840F" w14:textId="24957654" w:rsidR="002F2AC9" w:rsidRPr="002F2AC9" w:rsidRDefault="002F2AC9">
            <w:pPr>
              <w:rPr>
                <w:sz w:val="24"/>
                <w:szCs w:val="24"/>
              </w:rPr>
            </w:pPr>
            <w:r w:rsidRPr="002F2AC9">
              <w:rPr>
                <w:sz w:val="24"/>
                <w:szCs w:val="24"/>
              </w:rPr>
              <w:t>1 Heft A4 liniert 20 Blatt, 1 oran</w:t>
            </w:r>
            <w:r>
              <w:rPr>
                <w:sz w:val="24"/>
                <w:szCs w:val="24"/>
              </w:rPr>
              <w:t>ge Ringmappe</w:t>
            </w:r>
          </w:p>
        </w:tc>
      </w:tr>
      <w:tr w:rsidR="002F2AC9" w:rsidRPr="003D15A5" w14:paraId="2B95865D" w14:textId="77777777" w:rsidTr="007E2D94">
        <w:trPr>
          <w:trHeight w:val="385"/>
        </w:trPr>
        <w:tc>
          <w:tcPr>
            <w:tcW w:w="1555" w:type="dxa"/>
          </w:tcPr>
          <w:p w14:paraId="24BD3F4F" w14:textId="7F6F7BD1" w:rsidR="002F2AC9" w:rsidRDefault="002F2AC9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7505" w:type="dxa"/>
          </w:tcPr>
          <w:p w14:paraId="0B328142" w14:textId="638D6C8D" w:rsidR="002F2AC9" w:rsidRPr="003D15A5" w:rsidRDefault="002F2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Heft A4 liniert 20 Blatt, 1 Heft A5 liniert + passende durchsichtige Umschläge</w:t>
            </w:r>
          </w:p>
        </w:tc>
      </w:tr>
      <w:tr w:rsidR="007E2D94" w:rsidRPr="003D15A5" w14:paraId="59D28FAC" w14:textId="77777777" w:rsidTr="007E2D94">
        <w:trPr>
          <w:trHeight w:val="363"/>
        </w:trPr>
        <w:tc>
          <w:tcPr>
            <w:tcW w:w="1555" w:type="dxa"/>
          </w:tcPr>
          <w:p w14:paraId="5620F06F" w14:textId="4DD6E0A3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M</w:t>
            </w:r>
            <w:r w:rsidR="00300650">
              <w:rPr>
                <w:b/>
                <w:bCs/>
                <w:sz w:val="24"/>
                <w:szCs w:val="24"/>
              </w:rPr>
              <w:t>USI</w:t>
            </w:r>
          </w:p>
        </w:tc>
        <w:tc>
          <w:tcPr>
            <w:tcW w:w="7505" w:type="dxa"/>
          </w:tcPr>
          <w:p w14:paraId="48B4C411" w14:textId="6861BE30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</w:t>
            </w:r>
            <w:r w:rsidR="00EB0E2A">
              <w:rPr>
                <w:sz w:val="24"/>
                <w:szCs w:val="24"/>
              </w:rPr>
              <w:t>Schnellhefter</w:t>
            </w:r>
            <w:r w:rsidRPr="003D15A5">
              <w:rPr>
                <w:sz w:val="24"/>
                <w:szCs w:val="24"/>
              </w:rPr>
              <w:t>, Klarsichtfolien, Collegeblock kariert</w:t>
            </w:r>
          </w:p>
        </w:tc>
      </w:tr>
      <w:tr w:rsidR="007E2D94" w:rsidRPr="003D15A5" w14:paraId="79C621C5" w14:textId="77777777" w:rsidTr="007E2D94">
        <w:trPr>
          <w:trHeight w:val="385"/>
        </w:trPr>
        <w:tc>
          <w:tcPr>
            <w:tcW w:w="1555" w:type="dxa"/>
          </w:tcPr>
          <w:p w14:paraId="7DDEAEF8" w14:textId="443C5B5A" w:rsidR="007E2D94" w:rsidRPr="00515AA5" w:rsidRDefault="00300650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KGE</w:t>
            </w:r>
          </w:p>
        </w:tc>
        <w:tc>
          <w:tcPr>
            <w:tcW w:w="7505" w:type="dxa"/>
          </w:tcPr>
          <w:p w14:paraId="20EA074F" w14:textId="26124233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Deckfarben, Deckweiß, Haar- und Borstenpinsel, Ölkreiden, Wasserbehälter, </w:t>
            </w:r>
            <w:proofErr w:type="spellStart"/>
            <w:r w:rsidRPr="003D15A5">
              <w:rPr>
                <w:sz w:val="24"/>
                <w:szCs w:val="24"/>
              </w:rPr>
              <w:t>Malfetzerl</w:t>
            </w:r>
            <w:proofErr w:type="spellEnd"/>
            <w:r w:rsidR="002F2AC9">
              <w:rPr>
                <w:sz w:val="24"/>
                <w:szCs w:val="24"/>
              </w:rPr>
              <w:t>, Schuhschachtel</w:t>
            </w:r>
          </w:p>
          <w:p w14:paraId="1FE4DF29" w14:textId="77777777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12 Farbstifte, Filzstifte</w:t>
            </w:r>
          </w:p>
          <w:p w14:paraId="3C933F86" w14:textId="77777777" w:rsidR="00626898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Zeichenblock groß</w:t>
            </w:r>
          </w:p>
          <w:p w14:paraId="62EB591A" w14:textId="666CBDF7" w:rsidR="00626898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Tonpapierblock groß</w:t>
            </w:r>
          </w:p>
        </w:tc>
      </w:tr>
      <w:tr w:rsidR="007E2D94" w:rsidRPr="003D15A5" w14:paraId="6CBDCD43" w14:textId="77777777" w:rsidTr="007E2D94">
        <w:trPr>
          <w:trHeight w:val="385"/>
        </w:trPr>
        <w:tc>
          <w:tcPr>
            <w:tcW w:w="1555" w:type="dxa"/>
          </w:tcPr>
          <w:p w14:paraId="410A6EEA" w14:textId="5A896DA0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DG</w:t>
            </w:r>
          </w:p>
        </w:tc>
        <w:tc>
          <w:tcPr>
            <w:tcW w:w="7505" w:type="dxa"/>
          </w:tcPr>
          <w:p w14:paraId="484DD3A9" w14:textId="6FE0D0FE" w:rsidR="007E2D94" w:rsidRPr="003D15A5" w:rsidRDefault="002F2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weiße Ringmappe und einen Collegeblock</w:t>
            </w:r>
          </w:p>
        </w:tc>
      </w:tr>
      <w:tr w:rsidR="007E2D94" w:rsidRPr="003D15A5" w14:paraId="4E6EFDC9" w14:textId="77777777" w:rsidTr="007E2D94">
        <w:trPr>
          <w:trHeight w:val="363"/>
        </w:trPr>
        <w:tc>
          <w:tcPr>
            <w:tcW w:w="1555" w:type="dxa"/>
          </w:tcPr>
          <w:p w14:paraId="48787F7F" w14:textId="3F9E2A1C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WERKEN</w:t>
            </w:r>
          </w:p>
        </w:tc>
        <w:tc>
          <w:tcPr>
            <w:tcW w:w="7505" w:type="dxa"/>
          </w:tcPr>
          <w:p w14:paraId="51C0043A" w14:textId="64E3FD1C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Werkkoffer, Schere, Bastelkleber</w:t>
            </w:r>
          </w:p>
        </w:tc>
      </w:tr>
      <w:tr w:rsidR="007E2D94" w:rsidRPr="003D15A5" w14:paraId="6A108B1B" w14:textId="77777777" w:rsidTr="007E2D94">
        <w:trPr>
          <w:trHeight w:val="363"/>
        </w:trPr>
        <w:tc>
          <w:tcPr>
            <w:tcW w:w="1555" w:type="dxa"/>
          </w:tcPr>
          <w:p w14:paraId="130AE442" w14:textId="541EB15B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R</w:t>
            </w:r>
            <w:r w:rsidR="00515AA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15AA5">
              <w:rPr>
                <w:b/>
                <w:bCs/>
                <w:sz w:val="24"/>
                <w:szCs w:val="24"/>
              </w:rPr>
              <w:t>röm.kath</w:t>
            </w:r>
            <w:proofErr w:type="spellEnd"/>
            <w:r w:rsidRPr="00515AA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14:paraId="23E38275" w14:textId="24FC1C41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Heft A4 </w:t>
            </w:r>
            <w:proofErr w:type="spellStart"/>
            <w:r w:rsidR="002F2AC9">
              <w:rPr>
                <w:sz w:val="24"/>
                <w:szCs w:val="24"/>
              </w:rPr>
              <w:t>karriert</w:t>
            </w:r>
            <w:proofErr w:type="spellEnd"/>
            <w:r w:rsidRPr="003D15A5">
              <w:rPr>
                <w:sz w:val="24"/>
                <w:szCs w:val="24"/>
              </w:rPr>
              <w:t xml:space="preserve"> </w:t>
            </w:r>
            <w:r w:rsidR="002F2AC9">
              <w:rPr>
                <w:sz w:val="24"/>
                <w:szCs w:val="24"/>
              </w:rPr>
              <w:t>4</w:t>
            </w:r>
            <w:r w:rsidRPr="003D15A5">
              <w:rPr>
                <w:sz w:val="24"/>
                <w:szCs w:val="24"/>
              </w:rPr>
              <w:t>0 Blatt</w:t>
            </w:r>
          </w:p>
        </w:tc>
      </w:tr>
      <w:tr w:rsidR="007E2D94" w:rsidRPr="003D15A5" w14:paraId="22F5C4B4" w14:textId="77777777" w:rsidTr="007E2D94">
        <w:trPr>
          <w:trHeight w:val="363"/>
        </w:trPr>
        <w:tc>
          <w:tcPr>
            <w:tcW w:w="1555" w:type="dxa"/>
          </w:tcPr>
          <w:p w14:paraId="2AF9A2DA" w14:textId="4823731A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BSP</w:t>
            </w:r>
          </w:p>
        </w:tc>
        <w:tc>
          <w:tcPr>
            <w:tcW w:w="7505" w:type="dxa"/>
          </w:tcPr>
          <w:p w14:paraId="6091311D" w14:textId="77777777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Turnbekleidung für den Turnsaal + Hallenschuhe</w:t>
            </w:r>
          </w:p>
          <w:p w14:paraId="45E951D9" w14:textId="4F4563D5" w:rsidR="00626898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Turnbekleidung für Turnen im Freien (</w:t>
            </w:r>
            <w:proofErr w:type="spellStart"/>
            <w:r w:rsidRPr="003D15A5">
              <w:rPr>
                <w:sz w:val="24"/>
                <w:szCs w:val="24"/>
              </w:rPr>
              <w:t>Outdoorschuhe</w:t>
            </w:r>
            <w:proofErr w:type="spellEnd"/>
            <w:r w:rsidRPr="003D15A5">
              <w:rPr>
                <w:sz w:val="24"/>
                <w:szCs w:val="24"/>
              </w:rPr>
              <w:t xml:space="preserve">), </w:t>
            </w:r>
            <w:proofErr w:type="spellStart"/>
            <w:r w:rsidRPr="003D15A5">
              <w:rPr>
                <w:sz w:val="24"/>
                <w:szCs w:val="24"/>
              </w:rPr>
              <w:t>Stoffturnsackerl</w:t>
            </w:r>
            <w:proofErr w:type="spellEnd"/>
          </w:p>
        </w:tc>
      </w:tr>
    </w:tbl>
    <w:p w14:paraId="2C6FC9FB" w14:textId="74C0A9EF" w:rsidR="00F7046B" w:rsidRDefault="00F7046B" w:rsidP="007E2D94">
      <w:pPr>
        <w:rPr>
          <w:sz w:val="24"/>
          <w:szCs w:val="24"/>
        </w:rPr>
      </w:pPr>
    </w:p>
    <w:p w14:paraId="1E4423AC" w14:textId="67F4956A" w:rsidR="002F2AC9" w:rsidRPr="00E638D8" w:rsidRDefault="002F2AC9" w:rsidP="007E2D94">
      <w:pPr>
        <w:rPr>
          <w:sz w:val="24"/>
          <w:szCs w:val="24"/>
          <w:u w:val="single"/>
        </w:rPr>
      </w:pPr>
      <w:r w:rsidRPr="00E638D8">
        <w:rPr>
          <w:sz w:val="24"/>
          <w:szCs w:val="24"/>
          <w:u w:val="single"/>
        </w:rPr>
        <w:t>Bitte verwende alle Schulsachen vom Vorjahr</w:t>
      </w:r>
      <w:r w:rsidR="00E638D8" w:rsidRPr="00E638D8">
        <w:rPr>
          <w:sz w:val="24"/>
          <w:szCs w:val="24"/>
          <w:u w:val="single"/>
        </w:rPr>
        <w:t>!</w:t>
      </w:r>
      <w:r w:rsidRPr="00E638D8">
        <w:rPr>
          <w:sz w:val="24"/>
          <w:szCs w:val="24"/>
          <w:u w:val="single"/>
        </w:rPr>
        <w:t xml:space="preserve"> Hefte die halb beschrieben sind, können auch weiterverwendet werden.</w:t>
      </w:r>
    </w:p>
    <w:p w14:paraId="2EB46111" w14:textId="59E12715" w:rsidR="007E2D94" w:rsidRPr="003D15A5" w:rsidRDefault="00626898" w:rsidP="007E2D94">
      <w:pPr>
        <w:rPr>
          <w:b/>
          <w:bCs/>
          <w:sz w:val="28"/>
          <w:szCs w:val="28"/>
        </w:rPr>
      </w:pPr>
      <w:r w:rsidRPr="003D15A5">
        <w:rPr>
          <w:b/>
          <w:bCs/>
          <w:sz w:val="28"/>
          <w:szCs w:val="28"/>
        </w:rPr>
        <w:t>Was du immer mithaben solltest:</w:t>
      </w:r>
    </w:p>
    <w:p w14:paraId="2DA5406C" w14:textId="08D27EBC" w:rsidR="00626898" w:rsidRPr="003D15A5" w:rsidRDefault="00EB0E2A" w:rsidP="007E2D9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626898" w:rsidRPr="003D15A5">
        <w:rPr>
          <w:sz w:val="24"/>
          <w:szCs w:val="24"/>
        </w:rPr>
        <w:t xml:space="preserve"> tropffreie</w:t>
      </w:r>
      <w:r>
        <w:rPr>
          <w:sz w:val="24"/>
          <w:szCs w:val="24"/>
        </w:rPr>
        <w:t>n</w:t>
      </w:r>
      <w:r w:rsidR="00626898" w:rsidRPr="003D15A5">
        <w:rPr>
          <w:sz w:val="24"/>
          <w:szCs w:val="24"/>
        </w:rPr>
        <w:t xml:space="preserve"> Kleber, 1 Schere, Dosenspitzer, 1 Lineal, Federschachtel mit Füllfeder, Tintenkiller, </w:t>
      </w:r>
      <w:r w:rsidR="003D15A5" w:rsidRPr="003D15A5">
        <w:rPr>
          <w:sz w:val="24"/>
          <w:szCs w:val="24"/>
        </w:rPr>
        <w:t>Fineliner, Buntstifte, Filzstifte, Bleistifte, Radiergummi</w:t>
      </w:r>
      <w:r w:rsidR="002F2AC9">
        <w:rPr>
          <w:sz w:val="24"/>
          <w:szCs w:val="24"/>
        </w:rPr>
        <w:t>, Plakatstifte</w:t>
      </w:r>
    </w:p>
    <w:p w14:paraId="2E9224AE" w14:textId="0428E555" w:rsidR="003D15A5" w:rsidRPr="002F2AC9" w:rsidRDefault="003D15A5" w:rsidP="007E2D94">
      <w:pPr>
        <w:rPr>
          <w:b/>
          <w:sz w:val="24"/>
          <w:szCs w:val="24"/>
        </w:rPr>
      </w:pPr>
      <w:r w:rsidRPr="002F2AC9">
        <w:rPr>
          <w:b/>
          <w:sz w:val="24"/>
          <w:szCs w:val="24"/>
        </w:rPr>
        <w:t>Hausschuhe</w:t>
      </w:r>
      <w:r w:rsidR="00EB0E2A" w:rsidRPr="002F2AC9">
        <w:rPr>
          <w:b/>
          <w:sz w:val="24"/>
          <w:szCs w:val="24"/>
        </w:rPr>
        <w:t xml:space="preserve"> (!)</w:t>
      </w:r>
    </w:p>
    <w:p w14:paraId="75E38382" w14:textId="56984801" w:rsidR="003D15A5" w:rsidRDefault="003D15A5" w:rsidP="007E2D94">
      <w:pPr>
        <w:rPr>
          <w:sz w:val="24"/>
          <w:szCs w:val="24"/>
        </w:rPr>
      </w:pPr>
      <w:r w:rsidRPr="003D15A5">
        <w:rPr>
          <w:sz w:val="24"/>
          <w:szCs w:val="24"/>
        </w:rPr>
        <w:t>1 Nummernschloss für den Spind (mittel oder groß)</w:t>
      </w:r>
    </w:p>
    <w:p w14:paraId="2B0F249B" w14:textId="77777777" w:rsidR="007D57C2" w:rsidRPr="003D15A5" w:rsidRDefault="007D57C2" w:rsidP="007E2D94">
      <w:pPr>
        <w:rPr>
          <w:sz w:val="24"/>
          <w:szCs w:val="24"/>
        </w:rPr>
      </w:pPr>
      <w:bookmarkStart w:id="0" w:name="_GoBack"/>
      <w:bookmarkEnd w:id="0"/>
    </w:p>
    <w:p w14:paraId="09AD9B9C" w14:textId="12DCFC6D" w:rsidR="00F7046B" w:rsidRPr="005A19E6" w:rsidRDefault="007D57C2" w:rsidP="005A19E6">
      <w:pPr>
        <w:jc w:val="center"/>
        <w:rPr>
          <w:b/>
          <w:bCs/>
          <w:sz w:val="28"/>
          <w:szCs w:val="28"/>
        </w:rPr>
      </w:pPr>
      <w:r w:rsidRPr="007D57C2">
        <w:rPr>
          <w:b/>
          <w:bCs/>
          <w:sz w:val="28"/>
          <w:szCs w:val="28"/>
        </w:rPr>
        <w:t>Bitte alles mit Namen beschriften!!!</w:t>
      </w:r>
    </w:p>
    <w:sectPr w:rsidR="00F7046B" w:rsidRPr="005A19E6" w:rsidSect="00E638D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39688" w14:textId="77777777" w:rsidR="00CA35E8" w:rsidRDefault="00CA35E8" w:rsidP="007E2D94">
      <w:pPr>
        <w:spacing w:after="0" w:line="240" w:lineRule="auto"/>
      </w:pPr>
      <w:r>
        <w:separator/>
      </w:r>
    </w:p>
  </w:endnote>
  <w:endnote w:type="continuationSeparator" w:id="0">
    <w:p w14:paraId="7B70C323" w14:textId="77777777" w:rsidR="00CA35E8" w:rsidRDefault="00CA35E8" w:rsidP="007E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928AA" w14:textId="77777777" w:rsidR="00CA35E8" w:rsidRDefault="00CA35E8" w:rsidP="007E2D94">
      <w:pPr>
        <w:spacing w:after="0" w:line="240" w:lineRule="auto"/>
      </w:pPr>
      <w:r>
        <w:separator/>
      </w:r>
    </w:p>
  </w:footnote>
  <w:footnote w:type="continuationSeparator" w:id="0">
    <w:p w14:paraId="452BDE59" w14:textId="77777777" w:rsidR="00CA35E8" w:rsidRDefault="00CA35E8" w:rsidP="007E2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E2"/>
    <w:rsid w:val="0015137F"/>
    <w:rsid w:val="002F2AC9"/>
    <w:rsid w:val="00300650"/>
    <w:rsid w:val="00374DBC"/>
    <w:rsid w:val="003D15A5"/>
    <w:rsid w:val="00515AA5"/>
    <w:rsid w:val="005A19E6"/>
    <w:rsid w:val="00626898"/>
    <w:rsid w:val="007D57C2"/>
    <w:rsid w:val="007E2D94"/>
    <w:rsid w:val="009C5BE2"/>
    <w:rsid w:val="00A60A29"/>
    <w:rsid w:val="00C03443"/>
    <w:rsid w:val="00CA35E8"/>
    <w:rsid w:val="00E638D8"/>
    <w:rsid w:val="00EB0E2A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AE6A"/>
  <w15:chartTrackingRefBased/>
  <w15:docId w15:val="{ECA10058-37F6-464C-B578-F420B091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D94"/>
  </w:style>
  <w:style w:type="paragraph" w:styleId="Fuzeile">
    <w:name w:val="footer"/>
    <w:basedOn w:val="Standard"/>
    <w:link w:val="Fu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Plank</dc:creator>
  <cp:keywords/>
  <dc:description/>
  <cp:lastModifiedBy>Katrin Seidl</cp:lastModifiedBy>
  <cp:revision>4</cp:revision>
  <cp:lastPrinted>2021-06-24T12:46:00Z</cp:lastPrinted>
  <dcterms:created xsi:type="dcterms:W3CDTF">2022-06-20T13:24:00Z</dcterms:created>
  <dcterms:modified xsi:type="dcterms:W3CDTF">2024-07-03T06:26:00Z</dcterms:modified>
</cp:coreProperties>
</file>