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2723" w14:textId="05502D4B" w:rsidR="003D15A5" w:rsidRPr="003D15A5" w:rsidRDefault="003D15A5" w:rsidP="003D15A5">
      <w:pPr>
        <w:rPr>
          <w:sz w:val="36"/>
          <w:szCs w:val="36"/>
        </w:rPr>
      </w:pPr>
      <w:proofErr w:type="spellStart"/>
      <w:r w:rsidRPr="003D15A5">
        <w:rPr>
          <w:sz w:val="36"/>
          <w:szCs w:val="36"/>
        </w:rPr>
        <w:t>digiTMS</w:t>
      </w:r>
      <w:proofErr w:type="spellEnd"/>
      <w:r w:rsidRPr="003D15A5">
        <w:rPr>
          <w:sz w:val="36"/>
          <w:szCs w:val="36"/>
        </w:rPr>
        <w:t xml:space="preserve"> Hart</w:t>
      </w:r>
    </w:p>
    <w:p w14:paraId="72A3F14E" w14:textId="77777777" w:rsidR="003D15A5" w:rsidRDefault="003D15A5" w:rsidP="007E2D94"/>
    <w:p w14:paraId="5AF88755" w14:textId="6F819CD1" w:rsidR="007E2D94" w:rsidRPr="003D15A5" w:rsidRDefault="007E2D94" w:rsidP="007E2D94">
      <w:pPr>
        <w:rPr>
          <w:b/>
          <w:bCs/>
          <w:sz w:val="28"/>
          <w:szCs w:val="28"/>
        </w:rPr>
      </w:pPr>
      <w:r w:rsidRPr="003D15A5">
        <w:rPr>
          <w:b/>
          <w:bCs/>
          <w:sz w:val="28"/>
          <w:szCs w:val="28"/>
        </w:rPr>
        <w:t>Schulbedarfsliste 1a</w:t>
      </w:r>
      <w:r w:rsidRPr="003D15A5">
        <w:rPr>
          <w:b/>
          <w:bCs/>
        </w:rPr>
        <w:t xml:space="preserve"> </w:t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3D15A5" w:rsidRPr="003D15A5">
        <w:rPr>
          <w:b/>
          <w:bCs/>
        </w:rPr>
        <w:tab/>
      </w:r>
      <w:r w:rsidR="00A35322">
        <w:rPr>
          <w:b/>
          <w:bCs/>
        </w:rPr>
        <w:tab/>
      </w:r>
      <w:r w:rsidR="00A35322">
        <w:rPr>
          <w:b/>
          <w:bCs/>
        </w:rPr>
        <w:tab/>
      </w:r>
      <w:r w:rsidR="003D15A5" w:rsidRPr="003D15A5">
        <w:rPr>
          <w:b/>
          <w:bCs/>
          <w:sz w:val="28"/>
          <w:szCs w:val="28"/>
        </w:rPr>
        <w:t xml:space="preserve">Schuljahr </w:t>
      </w:r>
      <w:r w:rsidRPr="003D15A5">
        <w:rPr>
          <w:b/>
          <w:bCs/>
          <w:sz w:val="28"/>
          <w:szCs w:val="28"/>
        </w:rPr>
        <w:t>202</w:t>
      </w:r>
      <w:r w:rsidR="00B76337">
        <w:rPr>
          <w:b/>
          <w:bCs/>
          <w:sz w:val="28"/>
          <w:szCs w:val="28"/>
        </w:rPr>
        <w:t>4</w:t>
      </w:r>
      <w:r w:rsidRPr="003D15A5">
        <w:rPr>
          <w:b/>
          <w:bCs/>
          <w:sz w:val="28"/>
          <w:szCs w:val="28"/>
        </w:rPr>
        <w:t>/2</w:t>
      </w:r>
      <w:r w:rsidR="00B76337">
        <w:rPr>
          <w:b/>
          <w:bCs/>
          <w:sz w:val="28"/>
          <w:szCs w:val="28"/>
        </w:rPr>
        <w:t>5</w:t>
      </w:r>
    </w:p>
    <w:p w14:paraId="5C4EED75" w14:textId="77777777" w:rsidR="007E2D94" w:rsidRDefault="007E2D94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588"/>
        <w:gridCol w:w="8330"/>
      </w:tblGrid>
      <w:tr w:rsidR="007E2D94" w:rsidRPr="003D15A5" w14:paraId="214281EB" w14:textId="77777777" w:rsidTr="00A35322">
        <w:trPr>
          <w:trHeight w:val="385"/>
        </w:trPr>
        <w:tc>
          <w:tcPr>
            <w:tcW w:w="1588" w:type="dxa"/>
          </w:tcPr>
          <w:p w14:paraId="5BEEFDF0" w14:textId="7FC17B3B" w:rsidR="007E2D94" w:rsidRPr="003D15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D</w:t>
            </w:r>
            <w:r w:rsidR="00B76337">
              <w:rPr>
                <w:b/>
                <w:bCs/>
                <w:sz w:val="24"/>
                <w:szCs w:val="24"/>
              </w:rPr>
              <w:t>eutsch</w:t>
            </w:r>
          </w:p>
        </w:tc>
        <w:tc>
          <w:tcPr>
            <w:tcW w:w="8330" w:type="dxa"/>
          </w:tcPr>
          <w:p w14:paraId="398F6101" w14:textId="12BC3033" w:rsidR="007E2D94" w:rsidRPr="003D15A5" w:rsidRDefault="007E2D94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5 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Pr="003D15A5">
              <w:rPr>
                <w:sz w:val="24"/>
                <w:szCs w:val="24"/>
              </w:rPr>
              <w:t xml:space="preserve"> </w:t>
            </w:r>
            <w:r w:rsidR="00B76337">
              <w:rPr>
                <w:sz w:val="24"/>
                <w:szCs w:val="24"/>
              </w:rPr>
              <w:t xml:space="preserve">20 </w:t>
            </w:r>
            <w:r w:rsidRPr="003D15A5">
              <w:rPr>
                <w:sz w:val="24"/>
                <w:szCs w:val="24"/>
              </w:rPr>
              <w:t>Seiten</w:t>
            </w:r>
          </w:p>
          <w:p w14:paraId="7A90D4D9" w14:textId="7F27642A" w:rsidR="007E2D94" w:rsidRPr="003D15A5" w:rsidRDefault="007E2D94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liniertes Heft </w:t>
            </w:r>
            <w:r w:rsidR="00C03443" w:rsidRPr="003D15A5">
              <w:rPr>
                <w:sz w:val="24"/>
                <w:szCs w:val="24"/>
              </w:rPr>
              <w:t xml:space="preserve">A4 </w:t>
            </w:r>
            <w:r w:rsidRPr="003D15A5">
              <w:rPr>
                <w:sz w:val="24"/>
                <w:szCs w:val="24"/>
              </w:rPr>
              <w:t xml:space="preserve">mit </w:t>
            </w:r>
            <w:r w:rsidR="00C03443" w:rsidRPr="003D15A5">
              <w:rPr>
                <w:sz w:val="24"/>
                <w:szCs w:val="24"/>
              </w:rPr>
              <w:t>Korrekturr</w:t>
            </w:r>
            <w:r w:rsidRPr="003D15A5">
              <w:rPr>
                <w:sz w:val="24"/>
                <w:szCs w:val="24"/>
              </w:rPr>
              <w:t>and 20 Seiten</w:t>
            </w:r>
            <w:r w:rsidR="00B76337">
              <w:rPr>
                <w:sz w:val="24"/>
                <w:szCs w:val="24"/>
              </w:rPr>
              <w:br/>
              <w:t>4 blaue Umschläge A4</w:t>
            </w:r>
          </w:p>
        </w:tc>
      </w:tr>
      <w:tr w:rsidR="007E2D94" w:rsidRPr="003D15A5" w14:paraId="1CA22D84" w14:textId="77777777" w:rsidTr="00A35322">
        <w:trPr>
          <w:trHeight w:val="363"/>
        </w:trPr>
        <w:tc>
          <w:tcPr>
            <w:tcW w:w="1588" w:type="dxa"/>
          </w:tcPr>
          <w:p w14:paraId="0F7EDC3B" w14:textId="7E8E78DA" w:rsidR="007E2D94" w:rsidRPr="003D15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E</w:t>
            </w:r>
            <w:r w:rsidR="00B76337">
              <w:rPr>
                <w:b/>
                <w:bCs/>
                <w:sz w:val="24"/>
                <w:szCs w:val="24"/>
              </w:rPr>
              <w:t>nglisch</w:t>
            </w:r>
          </w:p>
        </w:tc>
        <w:tc>
          <w:tcPr>
            <w:tcW w:w="8330" w:type="dxa"/>
          </w:tcPr>
          <w:p w14:paraId="362B59DF" w14:textId="46949320" w:rsidR="007E2D94" w:rsidRPr="003D15A5" w:rsidRDefault="00B76337" w:rsidP="00B763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0E2A">
              <w:rPr>
                <w:sz w:val="24"/>
                <w:szCs w:val="24"/>
              </w:rPr>
              <w:t xml:space="preserve"> </w:t>
            </w:r>
            <w:r w:rsidR="007E2D94" w:rsidRPr="003D15A5">
              <w:rPr>
                <w:sz w:val="24"/>
                <w:szCs w:val="24"/>
              </w:rPr>
              <w:t>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="007E2D94" w:rsidRPr="003D15A5">
              <w:rPr>
                <w:sz w:val="24"/>
                <w:szCs w:val="24"/>
              </w:rPr>
              <w:t>, 20 Seiten ohne Rand</w:t>
            </w:r>
          </w:p>
          <w:p w14:paraId="022F1167" w14:textId="3F924E55" w:rsidR="007E2D94" w:rsidRDefault="00B76337" w:rsidP="00B763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2D94" w:rsidRPr="003D15A5">
              <w:rPr>
                <w:sz w:val="24"/>
                <w:szCs w:val="24"/>
              </w:rPr>
              <w:t xml:space="preserve"> gelbe Umschläge</w:t>
            </w:r>
            <w:r>
              <w:rPr>
                <w:sz w:val="24"/>
                <w:szCs w:val="24"/>
              </w:rPr>
              <w:t xml:space="preserve"> A4</w:t>
            </w:r>
            <w:r>
              <w:rPr>
                <w:sz w:val="24"/>
                <w:szCs w:val="24"/>
              </w:rPr>
              <w:br/>
              <w:t>1 liniertes Heft A5, 1 gelber Umschlag A5</w:t>
            </w:r>
          </w:p>
          <w:p w14:paraId="10D37E55" w14:textId="0991F296" w:rsidR="00EB0E2A" w:rsidRPr="003D15A5" w:rsidRDefault="00EB0E2A" w:rsidP="00B763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gelber Schnellhefter</w:t>
            </w:r>
          </w:p>
        </w:tc>
      </w:tr>
      <w:tr w:rsidR="007E2D94" w:rsidRPr="003D15A5" w14:paraId="2BA36B74" w14:textId="77777777" w:rsidTr="00A35322">
        <w:trPr>
          <w:trHeight w:val="385"/>
        </w:trPr>
        <w:tc>
          <w:tcPr>
            <w:tcW w:w="1588" w:type="dxa"/>
          </w:tcPr>
          <w:p w14:paraId="14B8E1FE" w14:textId="5ED0050B" w:rsidR="007E2D94" w:rsidRPr="003D15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M</w:t>
            </w:r>
            <w:r w:rsidR="00B76337">
              <w:rPr>
                <w:b/>
                <w:bCs/>
                <w:sz w:val="24"/>
                <w:szCs w:val="24"/>
              </w:rPr>
              <w:t>athematik</w:t>
            </w:r>
          </w:p>
        </w:tc>
        <w:tc>
          <w:tcPr>
            <w:tcW w:w="8330" w:type="dxa"/>
          </w:tcPr>
          <w:p w14:paraId="74EC585B" w14:textId="77777777" w:rsidR="007E2D94" w:rsidRPr="003D15A5" w:rsidRDefault="007E2D94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kariert 20 Blatt ohne Korrekturrand</w:t>
            </w:r>
          </w:p>
          <w:p w14:paraId="338FD9D1" w14:textId="77777777" w:rsidR="007E2D94" w:rsidRPr="003D15A5" w:rsidRDefault="007E2D94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5 Hefte A4 kariert 40 Blatt ohne Korrekturrand</w:t>
            </w:r>
          </w:p>
          <w:p w14:paraId="0140D8CA" w14:textId="77777777" w:rsidR="00C03443" w:rsidRPr="003D15A5" w:rsidRDefault="00C03443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Collegeblock kariert</w:t>
            </w:r>
          </w:p>
          <w:p w14:paraId="00A9F0ED" w14:textId="77777777" w:rsidR="00C03443" w:rsidRPr="003D15A5" w:rsidRDefault="00C03443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Schnellhefter rot</w:t>
            </w:r>
          </w:p>
          <w:p w14:paraId="5EEE5DFA" w14:textId="77777777" w:rsidR="00C03443" w:rsidRPr="003D15A5" w:rsidRDefault="00C03443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4 rote Umschläge A4</w:t>
            </w:r>
          </w:p>
          <w:p w14:paraId="13C29A3A" w14:textId="1AA49324" w:rsidR="00C03443" w:rsidRPr="003D15A5" w:rsidRDefault="002B14CD" w:rsidP="00B763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03443" w:rsidRPr="003D15A5">
              <w:rPr>
                <w:sz w:val="24"/>
                <w:szCs w:val="24"/>
              </w:rPr>
              <w:t>kleine Geodreieck</w:t>
            </w:r>
            <w:r>
              <w:rPr>
                <w:sz w:val="24"/>
                <w:szCs w:val="24"/>
              </w:rPr>
              <w:t>e</w:t>
            </w:r>
            <w:r w:rsidR="00C03443" w:rsidRPr="003D15A5">
              <w:rPr>
                <w:sz w:val="24"/>
                <w:szCs w:val="24"/>
              </w:rPr>
              <w:t xml:space="preserve">, </w:t>
            </w:r>
            <w:r w:rsidR="00B4122C">
              <w:rPr>
                <w:sz w:val="24"/>
                <w:szCs w:val="24"/>
              </w:rPr>
              <w:t xml:space="preserve">1 </w:t>
            </w:r>
            <w:r w:rsidR="00C03443" w:rsidRPr="003D15A5">
              <w:rPr>
                <w:sz w:val="24"/>
                <w:szCs w:val="24"/>
              </w:rPr>
              <w:t xml:space="preserve">großes Geodreieck, Zirkel </w:t>
            </w:r>
            <w:r w:rsidR="00C03443" w:rsidRPr="003D15A5">
              <w:rPr>
                <w:b/>
                <w:bCs/>
                <w:sz w:val="24"/>
                <w:szCs w:val="24"/>
              </w:rPr>
              <w:t>feststellbar,</w:t>
            </w:r>
            <w:r w:rsidR="00B76337" w:rsidRPr="00B76337">
              <w:rPr>
                <w:sz w:val="24"/>
                <w:szCs w:val="24"/>
              </w:rPr>
              <w:t xml:space="preserve"> 2</w:t>
            </w:r>
            <w:r w:rsidR="00C03443" w:rsidRPr="003D15A5">
              <w:rPr>
                <w:b/>
                <w:bCs/>
                <w:sz w:val="24"/>
                <w:szCs w:val="24"/>
              </w:rPr>
              <w:t xml:space="preserve"> </w:t>
            </w:r>
            <w:r w:rsidR="00C03443" w:rsidRPr="003D15A5">
              <w:rPr>
                <w:sz w:val="24"/>
                <w:szCs w:val="24"/>
              </w:rPr>
              <w:t>Bleistift</w:t>
            </w:r>
            <w:r w:rsidR="00B76337">
              <w:rPr>
                <w:sz w:val="24"/>
                <w:szCs w:val="24"/>
              </w:rPr>
              <w:t>e</w:t>
            </w:r>
            <w:r w:rsidR="00C03443" w:rsidRPr="003D15A5">
              <w:rPr>
                <w:sz w:val="24"/>
                <w:szCs w:val="24"/>
              </w:rPr>
              <w:t xml:space="preserve"> Nr.4</w:t>
            </w:r>
          </w:p>
        </w:tc>
      </w:tr>
      <w:tr w:rsidR="007E2D94" w:rsidRPr="003D15A5" w14:paraId="498AB4E8" w14:textId="77777777" w:rsidTr="00A35322">
        <w:trPr>
          <w:trHeight w:val="363"/>
        </w:trPr>
        <w:tc>
          <w:tcPr>
            <w:tcW w:w="1588" w:type="dxa"/>
          </w:tcPr>
          <w:p w14:paraId="375E0673" w14:textId="1D617766" w:rsidR="007E2D94" w:rsidRPr="00515A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G</w:t>
            </w:r>
            <w:r w:rsidR="00B76337">
              <w:rPr>
                <w:b/>
                <w:bCs/>
                <w:sz w:val="24"/>
                <w:szCs w:val="24"/>
              </w:rPr>
              <w:t>eog</w:t>
            </w:r>
            <w:r w:rsidR="00AC0A88">
              <w:rPr>
                <w:b/>
                <w:bCs/>
                <w:sz w:val="24"/>
                <w:szCs w:val="24"/>
              </w:rPr>
              <w:t>raf</w:t>
            </w:r>
            <w:r w:rsidR="00B76337">
              <w:rPr>
                <w:b/>
                <w:bCs/>
                <w:sz w:val="24"/>
                <w:szCs w:val="24"/>
              </w:rPr>
              <w:t>ie</w:t>
            </w:r>
          </w:p>
        </w:tc>
        <w:tc>
          <w:tcPr>
            <w:tcW w:w="8330" w:type="dxa"/>
          </w:tcPr>
          <w:p w14:paraId="2D2A444B" w14:textId="420AA381" w:rsidR="007E2D94" w:rsidRPr="003D15A5" w:rsidRDefault="00C03443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Heft A4 liniert </w:t>
            </w:r>
            <w:r w:rsidR="00B76337">
              <w:rPr>
                <w:sz w:val="24"/>
                <w:szCs w:val="24"/>
              </w:rPr>
              <w:t>2</w:t>
            </w:r>
            <w:r w:rsidRPr="003D15A5">
              <w:rPr>
                <w:sz w:val="24"/>
                <w:szCs w:val="24"/>
              </w:rPr>
              <w:t>0 Blatt ohne Korrekturrand</w:t>
            </w:r>
            <w:r w:rsidR="00B76337">
              <w:rPr>
                <w:sz w:val="24"/>
                <w:szCs w:val="24"/>
              </w:rPr>
              <w:br/>
              <w:t>1 lila Umschlag A4</w:t>
            </w:r>
          </w:p>
        </w:tc>
      </w:tr>
      <w:tr w:rsidR="007E2D94" w:rsidRPr="003D15A5" w14:paraId="4F71A703" w14:textId="77777777" w:rsidTr="00A35322">
        <w:trPr>
          <w:trHeight w:val="385"/>
        </w:trPr>
        <w:tc>
          <w:tcPr>
            <w:tcW w:w="1588" w:type="dxa"/>
          </w:tcPr>
          <w:p w14:paraId="694B02F1" w14:textId="33496A4E" w:rsidR="007E2D94" w:rsidRPr="00515A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</w:t>
            </w:r>
            <w:r w:rsidR="00AC0A88">
              <w:rPr>
                <w:b/>
                <w:bCs/>
                <w:sz w:val="24"/>
                <w:szCs w:val="24"/>
              </w:rPr>
              <w:t>iologie</w:t>
            </w:r>
          </w:p>
        </w:tc>
        <w:tc>
          <w:tcPr>
            <w:tcW w:w="8330" w:type="dxa"/>
          </w:tcPr>
          <w:p w14:paraId="7DBCCF82" w14:textId="0033E19E" w:rsidR="007E2D94" w:rsidRPr="003D15A5" w:rsidRDefault="00C03443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Heft A4 liniert </w:t>
            </w:r>
            <w:r w:rsidR="00B76337">
              <w:rPr>
                <w:sz w:val="24"/>
                <w:szCs w:val="24"/>
              </w:rPr>
              <w:t>2</w:t>
            </w:r>
            <w:r w:rsidRPr="003D15A5">
              <w:rPr>
                <w:sz w:val="24"/>
                <w:szCs w:val="24"/>
              </w:rPr>
              <w:t>0 Blatt</w:t>
            </w:r>
            <w:r w:rsidR="00B76337">
              <w:rPr>
                <w:sz w:val="24"/>
                <w:szCs w:val="24"/>
              </w:rPr>
              <w:br/>
              <w:t>1 grüner Umschlag A4</w:t>
            </w:r>
          </w:p>
        </w:tc>
      </w:tr>
      <w:tr w:rsidR="007E2D94" w:rsidRPr="003D15A5" w14:paraId="59D28FAC" w14:textId="77777777" w:rsidTr="00A35322">
        <w:trPr>
          <w:trHeight w:val="363"/>
        </w:trPr>
        <w:tc>
          <w:tcPr>
            <w:tcW w:w="1588" w:type="dxa"/>
          </w:tcPr>
          <w:p w14:paraId="5620F06F" w14:textId="6F9B4144" w:rsidR="007E2D94" w:rsidRPr="00515A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M</w:t>
            </w:r>
            <w:r w:rsidR="00AC0A88">
              <w:rPr>
                <w:b/>
                <w:bCs/>
                <w:sz w:val="24"/>
                <w:szCs w:val="24"/>
              </w:rPr>
              <w:t>usik</w:t>
            </w:r>
          </w:p>
        </w:tc>
        <w:tc>
          <w:tcPr>
            <w:tcW w:w="8330" w:type="dxa"/>
          </w:tcPr>
          <w:p w14:paraId="48B4C411" w14:textId="1015E58E" w:rsidR="007E2D94" w:rsidRPr="003D15A5" w:rsidRDefault="00C03443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</w:t>
            </w:r>
            <w:r w:rsidR="00EB0E2A">
              <w:rPr>
                <w:sz w:val="24"/>
                <w:szCs w:val="24"/>
              </w:rPr>
              <w:t>Schnellhefter</w:t>
            </w:r>
            <w:r w:rsidR="00B76337">
              <w:rPr>
                <w:sz w:val="24"/>
                <w:szCs w:val="24"/>
              </w:rPr>
              <w:t xml:space="preserve"> orange</w:t>
            </w:r>
          </w:p>
        </w:tc>
      </w:tr>
      <w:tr w:rsidR="007E2D94" w:rsidRPr="003D15A5" w14:paraId="79C621C5" w14:textId="77777777" w:rsidTr="00A35322">
        <w:trPr>
          <w:trHeight w:val="385"/>
        </w:trPr>
        <w:tc>
          <w:tcPr>
            <w:tcW w:w="1588" w:type="dxa"/>
          </w:tcPr>
          <w:p w14:paraId="7DDEAEF8" w14:textId="1851FAD3" w:rsidR="007E2D94" w:rsidRPr="00515AA5" w:rsidRDefault="00AC0A88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Zeichnen</w:t>
            </w:r>
          </w:p>
        </w:tc>
        <w:tc>
          <w:tcPr>
            <w:tcW w:w="8330" w:type="dxa"/>
          </w:tcPr>
          <w:p w14:paraId="62EB591A" w14:textId="49B46208" w:rsidR="00626898" w:rsidRPr="003D15A5" w:rsidRDefault="00B76337" w:rsidP="00B763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EUR10</w:t>
            </w:r>
          </w:p>
        </w:tc>
      </w:tr>
      <w:tr w:rsidR="007E2D94" w:rsidRPr="003D15A5" w14:paraId="6CBDCD43" w14:textId="77777777" w:rsidTr="00A35322">
        <w:trPr>
          <w:trHeight w:val="385"/>
        </w:trPr>
        <w:tc>
          <w:tcPr>
            <w:tcW w:w="1588" w:type="dxa"/>
          </w:tcPr>
          <w:p w14:paraId="410A6EEA" w14:textId="213D5479" w:rsidR="007E2D94" w:rsidRPr="00515A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D</w:t>
            </w:r>
            <w:r w:rsidR="00AC0A88">
              <w:rPr>
                <w:b/>
                <w:bCs/>
                <w:sz w:val="24"/>
                <w:szCs w:val="24"/>
              </w:rPr>
              <w:t xml:space="preserve">igitale </w:t>
            </w:r>
            <w:r w:rsidR="00AC0A88">
              <w:rPr>
                <w:b/>
                <w:bCs/>
                <w:sz w:val="24"/>
                <w:szCs w:val="24"/>
              </w:rPr>
              <w:br/>
              <w:t>Grundbildung</w:t>
            </w:r>
          </w:p>
        </w:tc>
        <w:tc>
          <w:tcPr>
            <w:tcW w:w="8330" w:type="dxa"/>
          </w:tcPr>
          <w:p w14:paraId="484DD3A9" w14:textId="74159A4E" w:rsidR="007E2D94" w:rsidRPr="003D15A5" w:rsidRDefault="00626898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Schnellhefter weiß</w:t>
            </w:r>
          </w:p>
        </w:tc>
      </w:tr>
      <w:tr w:rsidR="007E2D94" w:rsidRPr="003D15A5" w14:paraId="4E6EFDC9" w14:textId="77777777" w:rsidTr="00A35322">
        <w:trPr>
          <w:trHeight w:val="363"/>
        </w:trPr>
        <w:tc>
          <w:tcPr>
            <w:tcW w:w="1588" w:type="dxa"/>
          </w:tcPr>
          <w:p w14:paraId="48787F7F" w14:textId="05AD21B7" w:rsidR="007E2D94" w:rsidRPr="00515A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W</w:t>
            </w:r>
            <w:r w:rsidR="00AC0A88">
              <w:rPr>
                <w:b/>
                <w:bCs/>
                <w:sz w:val="24"/>
                <w:szCs w:val="24"/>
              </w:rPr>
              <w:t>erken</w:t>
            </w:r>
          </w:p>
        </w:tc>
        <w:tc>
          <w:tcPr>
            <w:tcW w:w="8330" w:type="dxa"/>
          </w:tcPr>
          <w:p w14:paraId="51C0043A" w14:textId="16472245" w:rsidR="007E2D94" w:rsidRPr="003D15A5" w:rsidRDefault="00626898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Werkkoffer</w:t>
            </w:r>
            <w:r w:rsidR="00B76337">
              <w:rPr>
                <w:sz w:val="24"/>
                <w:szCs w:val="24"/>
              </w:rPr>
              <w:t xml:space="preserve"> + EUR40</w:t>
            </w:r>
          </w:p>
        </w:tc>
      </w:tr>
      <w:tr w:rsidR="007E2D94" w:rsidRPr="003D15A5" w14:paraId="6A108B1B" w14:textId="77777777" w:rsidTr="00A35322">
        <w:trPr>
          <w:trHeight w:val="363"/>
        </w:trPr>
        <w:tc>
          <w:tcPr>
            <w:tcW w:w="1588" w:type="dxa"/>
          </w:tcPr>
          <w:p w14:paraId="130AE442" w14:textId="009B9A79" w:rsidR="007E2D94" w:rsidRPr="00515AA5" w:rsidRDefault="007E2D94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R</w:t>
            </w:r>
            <w:r w:rsidR="00AC0A88">
              <w:rPr>
                <w:b/>
                <w:bCs/>
                <w:sz w:val="24"/>
                <w:szCs w:val="24"/>
              </w:rPr>
              <w:t>eligion</w:t>
            </w:r>
          </w:p>
        </w:tc>
        <w:tc>
          <w:tcPr>
            <w:tcW w:w="8330" w:type="dxa"/>
          </w:tcPr>
          <w:p w14:paraId="23E38275" w14:textId="61DBF9E5" w:rsidR="007E2D94" w:rsidRPr="003D15A5" w:rsidRDefault="00626898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20 Blatt</w:t>
            </w:r>
          </w:p>
        </w:tc>
      </w:tr>
      <w:tr w:rsidR="007E2D94" w:rsidRPr="003D15A5" w14:paraId="22F5C4B4" w14:textId="77777777" w:rsidTr="00A35322">
        <w:trPr>
          <w:trHeight w:val="363"/>
        </w:trPr>
        <w:tc>
          <w:tcPr>
            <w:tcW w:w="1588" w:type="dxa"/>
          </w:tcPr>
          <w:p w14:paraId="2AF9A2DA" w14:textId="3CDF6D70" w:rsidR="007E2D94" w:rsidRPr="00515AA5" w:rsidRDefault="00AC0A88" w:rsidP="00B7633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Turnen</w:t>
            </w:r>
          </w:p>
        </w:tc>
        <w:tc>
          <w:tcPr>
            <w:tcW w:w="8330" w:type="dxa"/>
          </w:tcPr>
          <w:p w14:paraId="45E951D9" w14:textId="3DE7FCB0" w:rsidR="00626898" w:rsidRPr="003D15A5" w:rsidRDefault="00626898" w:rsidP="00B76337">
            <w:pPr>
              <w:spacing w:line="276" w:lineRule="auto"/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+ Hallenschuhe</w:t>
            </w:r>
            <w:r w:rsidR="00B76337">
              <w:rPr>
                <w:sz w:val="24"/>
                <w:szCs w:val="24"/>
              </w:rPr>
              <w:t>, in einem Sackerl</w:t>
            </w:r>
          </w:p>
        </w:tc>
      </w:tr>
    </w:tbl>
    <w:p w14:paraId="2C6FC9FB" w14:textId="7434017F" w:rsidR="00F7046B" w:rsidRPr="003D15A5" w:rsidRDefault="00F7046B" w:rsidP="007E2D94">
      <w:pPr>
        <w:rPr>
          <w:sz w:val="24"/>
          <w:szCs w:val="24"/>
        </w:rPr>
      </w:pPr>
    </w:p>
    <w:p w14:paraId="2EB46111" w14:textId="395664BD" w:rsidR="007E2D94" w:rsidRPr="003D15A5" w:rsidRDefault="00B76337" w:rsidP="007E2D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 …</w:t>
      </w:r>
    </w:p>
    <w:p w14:paraId="68EABEA8" w14:textId="77777777" w:rsidR="00B76337" w:rsidRPr="00B76337" w:rsidRDefault="00B76337" w:rsidP="00B7633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76337">
        <w:rPr>
          <w:sz w:val="24"/>
          <w:szCs w:val="24"/>
        </w:rPr>
        <w:t>2 Uhu Sticks</w:t>
      </w:r>
    </w:p>
    <w:p w14:paraId="13A6FC16" w14:textId="77777777" w:rsidR="00B76337" w:rsidRPr="00B76337" w:rsidRDefault="00B76337" w:rsidP="00B7633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76337">
        <w:rPr>
          <w:sz w:val="24"/>
          <w:szCs w:val="24"/>
        </w:rPr>
        <w:t>2</w:t>
      </w:r>
      <w:r w:rsidR="00626898" w:rsidRPr="00B76337">
        <w:rPr>
          <w:sz w:val="24"/>
          <w:szCs w:val="24"/>
        </w:rPr>
        <w:t xml:space="preserve"> Schere</w:t>
      </w:r>
      <w:r w:rsidRPr="00B76337">
        <w:rPr>
          <w:sz w:val="24"/>
          <w:szCs w:val="24"/>
        </w:rPr>
        <w:t>n</w:t>
      </w:r>
    </w:p>
    <w:p w14:paraId="43F544B3" w14:textId="77777777" w:rsidR="00B76337" w:rsidRPr="00B76337" w:rsidRDefault="00B76337" w:rsidP="00B7633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76337">
        <w:rPr>
          <w:sz w:val="24"/>
          <w:szCs w:val="24"/>
        </w:rPr>
        <w:t xml:space="preserve">1 </w:t>
      </w:r>
      <w:r w:rsidR="00626898" w:rsidRPr="00B76337">
        <w:rPr>
          <w:sz w:val="24"/>
          <w:szCs w:val="24"/>
        </w:rPr>
        <w:t>Dosenspitzer</w:t>
      </w:r>
    </w:p>
    <w:p w14:paraId="6D0EF2E5" w14:textId="5C68E532" w:rsidR="00B76337" w:rsidRPr="00B76337" w:rsidRDefault="006E60DC" w:rsidP="00B7633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lange </w:t>
      </w:r>
      <w:r w:rsidR="00626898" w:rsidRPr="00B76337">
        <w:rPr>
          <w:sz w:val="24"/>
          <w:szCs w:val="24"/>
        </w:rPr>
        <w:t>Lineal</w:t>
      </w:r>
      <w:r>
        <w:rPr>
          <w:sz w:val="24"/>
          <w:szCs w:val="24"/>
        </w:rPr>
        <w:t xml:space="preserve"> 30 cm</w:t>
      </w:r>
    </w:p>
    <w:p w14:paraId="2DA5406C" w14:textId="5791467E" w:rsidR="00626898" w:rsidRPr="003D15A5" w:rsidRDefault="00626898" w:rsidP="007E2D94">
      <w:pPr>
        <w:rPr>
          <w:b/>
          <w:bCs/>
          <w:sz w:val="24"/>
          <w:szCs w:val="24"/>
        </w:rPr>
      </w:pPr>
      <w:r w:rsidRPr="00B76337">
        <w:rPr>
          <w:b/>
          <w:bCs/>
          <w:sz w:val="24"/>
          <w:szCs w:val="24"/>
        </w:rPr>
        <w:t xml:space="preserve">Federschachtel </w:t>
      </w:r>
      <w:r w:rsidRPr="003D15A5">
        <w:rPr>
          <w:sz w:val="24"/>
          <w:szCs w:val="24"/>
        </w:rPr>
        <w:t xml:space="preserve">mit Füllfeder, Tintenkiller, </w:t>
      </w:r>
      <w:r w:rsidR="003D15A5" w:rsidRPr="003D15A5">
        <w:rPr>
          <w:sz w:val="24"/>
          <w:szCs w:val="24"/>
        </w:rPr>
        <w:t>Fineliner, Buntstifte, Filzstifte, Bleistifte, Radiergummi</w:t>
      </w:r>
      <w:r w:rsidR="007D57C2">
        <w:rPr>
          <w:sz w:val="24"/>
          <w:szCs w:val="24"/>
        </w:rPr>
        <w:t xml:space="preserve"> </w:t>
      </w:r>
      <w:r w:rsidR="00B76337">
        <w:rPr>
          <w:sz w:val="24"/>
          <w:szCs w:val="24"/>
        </w:rPr>
        <w:t>(</w:t>
      </w:r>
      <w:r w:rsidR="00B76337" w:rsidRPr="00B76337">
        <w:rPr>
          <w:b/>
          <w:bCs/>
          <w:sz w:val="24"/>
          <w:szCs w:val="24"/>
        </w:rPr>
        <w:t>beschriftet</w:t>
      </w:r>
      <w:r w:rsidR="00B76337">
        <w:rPr>
          <w:sz w:val="24"/>
          <w:szCs w:val="24"/>
        </w:rPr>
        <w:t>!)</w:t>
      </w:r>
    </w:p>
    <w:p w14:paraId="2E9224AE" w14:textId="54D48C40" w:rsidR="003D15A5" w:rsidRPr="003D15A5" w:rsidRDefault="003D15A5" w:rsidP="007E2D94">
      <w:pPr>
        <w:rPr>
          <w:sz w:val="24"/>
          <w:szCs w:val="24"/>
        </w:rPr>
      </w:pPr>
      <w:r w:rsidRPr="003D15A5">
        <w:rPr>
          <w:sz w:val="24"/>
          <w:szCs w:val="24"/>
        </w:rPr>
        <w:t>Hausschuhe</w:t>
      </w:r>
      <w:r w:rsidR="00EB0E2A">
        <w:rPr>
          <w:sz w:val="24"/>
          <w:szCs w:val="24"/>
        </w:rPr>
        <w:t xml:space="preserve"> </w:t>
      </w:r>
    </w:p>
    <w:p w14:paraId="75E38382" w14:textId="56984801" w:rsidR="003D15A5" w:rsidRDefault="003D15A5" w:rsidP="007E2D94">
      <w:pPr>
        <w:rPr>
          <w:sz w:val="24"/>
          <w:szCs w:val="24"/>
        </w:rPr>
      </w:pPr>
      <w:r w:rsidRPr="003D15A5">
        <w:rPr>
          <w:sz w:val="24"/>
          <w:szCs w:val="24"/>
        </w:rPr>
        <w:t>1 Nummernschloss für den Spind (mittel oder groß)</w:t>
      </w:r>
    </w:p>
    <w:sectPr w:rsidR="003D15A5" w:rsidSect="00222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50DE" w14:textId="77777777" w:rsidR="002227D1" w:rsidRDefault="002227D1" w:rsidP="007E2D94">
      <w:pPr>
        <w:spacing w:after="0" w:line="240" w:lineRule="auto"/>
      </w:pPr>
      <w:r>
        <w:separator/>
      </w:r>
    </w:p>
  </w:endnote>
  <w:endnote w:type="continuationSeparator" w:id="0">
    <w:p w14:paraId="180AEF0E" w14:textId="77777777" w:rsidR="002227D1" w:rsidRDefault="002227D1" w:rsidP="007E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F6B0" w14:textId="77777777" w:rsidR="002227D1" w:rsidRDefault="002227D1" w:rsidP="007E2D94">
      <w:pPr>
        <w:spacing w:after="0" w:line="240" w:lineRule="auto"/>
      </w:pPr>
      <w:r>
        <w:separator/>
      </w:r>
    </w:p>
  </w:footnote>
  <w:footnote w:type="continuationSeparator" w:id="0">
    <w:p w14:paraId="6221909C" w14:textId="77777777" w:rsidR="002227D1" w:rsidRDefault="002227D1" w:rsidP="007E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4B66"/>
    <w:multiLevelType w:val="hybridMultilevel"/>
    <w:tmpl w:val="B6CAD1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8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E2"/>
    <w:rsid w:val="000F0AD9"/>
    <w:rsid w:val="0015137F"/>
    <w:rsid w:val="002227D1"/>
    <w:rsid w:val="002B14CD"/>
    <w:rsid w:val="00374DBC"/>
    <w:rsid w:val="003D15A5"/>
    <w:rsid w:val="005045AE"/>
    <w:rsid w:val="00515AA5"/>
    <w:rsid w:val="005A19E6"/>
    <w:rsid w:val="005A25C6"/>
    <w:rsid w:val="00626898"/>
    <w:rsid w:val="006E60DC"/>
    <w:rsid w:val="007D57C2"/>
    <w:rsid w:val="007E2D94"/>
    <w:rsid w:val="009C5BE2"/>
    <w:rsid w:val="00A35322"/>
    <w:rsid w:val="00A60A29"/>
    <w:rsid w:val="00AC0A88"/>
    <w:rsid w:val="00B4122C"/>
    <w:rsid w:val="00B76337"/>
    <w:rsid w:val="00C03443"/>
    <w:rsid w:val="00CA35E8"/>
    <w:rsid w:val="00DD7006"/>
    <w:rsid w:val="00EB0E2A"/>
    <w:rsid w:val="00EC427C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E6A"/>
  <w15:chartTrackingRefBased/>
  <w15:docId w15:val="{ECA10058-37F6-464C-B578-F420B091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D94"/>
  </w:style>
  <w:style w:type="paragraph" w:styleId="Fuzeile">
    <w:name w:val="footer"/>
    <w:basedOn w:val="Standard"/>
    <w:link w:val="Fu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D94"/>
  </w:style>
  <w:style w:type="paragraph" w:styleId="Listenabsatz">
    <w:name w:val="List Paragraph"/>
    <w:basedOn w:val="Standard"/>
    <w:uiPriority w:val="34"/>
    <w:qFormat/>
    <w:rsid w:val="00B7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Plank</dc:creator>
  <cp:keywords/>
  <dc:description/>
  <cp:lastModifiedBy>Angelika Eder</cp:lastModifiedBy>
  <cp:revision>4</cp:revision>
  <cp:lastPrinted>2021-06-24T12:46:00Z</cp:lastPrinted>
  <dcterms:created xsi:type="dcterms:W3CDTF">2024-06-23T18:18:00Z</dcterms:created>
  <dcterms:modified xsi:type="dcterms:W3CDTF">2024-07-06T08:20:00Z</dcterms:modified>
</cp:coreProperties>
</file>